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65" w:rsidRDefault="0036476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64765" w:rsidRDefault="00364765">
      <w:pPr>
        <w:pStyle w:val="ConsPlusNormal"/>
        <w:ind w:firstLine="540"/>
        <w:jc w:val="both"/>
        <w:outlineLvl w:val="0"/>
      </w:pPr>
    </w:p>
    <w:p w:rsidR="00364765" w:rsidRDefault="00364765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364765" w:rsidRDefault="00364765">
      <w:pPr>
        <w:pStyle w:val="ConsPlusTitle"/>
        <w:jc w:val="center"/>
      </w:pPr>
    </w:p>
    <w:p w:rsidR="00364765" w:rsidRDefault="00364765">
      <w:pPr>
        <w:pStyle w:val="ConsPlusTitle"/>
        <w:jc w:val="center"/>
      </w:pPr>
      <w:r>
        <w:t>ПОСТАНОВЛЕНИЕ</w:t>
      </w:r>
    </w:p>
    <w:p w:rsidR="00364765" w:rsidRDefault="00364765">
      <w:pPr>
        <w:pStyle w:val="ConsPlusTitle"/>
        <w:jc w:val="center"/>
      </w:pPr>
      <w:r>
        <w:t>от 14 апреля 2010 г. N 71</w:t>
      </w:r>
    </w:p>
    <w:p w:rsidR="00364765" w:rsidRDefault="00364765">
      <w:pPr>
        <w:pStyle w:val="ConsPlusTitle"/>
        <w:jc w:val="center"/>
      </w:pPr>
    </w:p>
    <w:p w:rsidR="00364765" w:rsidRDefault="00364765">
      <w:pPr>
        <w:pStyle w:val="ConsPlusTitle"/>
        <w:jc w:val="center"/>
      </w:pPr>
      <w:r>
        <w:t>О ПОЛОЖЕНИИ О ПРОВЕРКЕ ДОСТОВЕРНОСТИ И ПОЛНОТЫ СВЕДЕНИЙ,</w:t>
      </w:r>
    </w:p>
    <w:p w:rsidR="00364765" w:rsidRDefault="00364765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364765" w:rsidRDefault="00364765">
      <w:pPr>
        <w:pStyle w:val="ConsPlusTitle"/>
        <w:jc w:val="center"/>
      </w:pPr>
      <w:r>
        <w:t>ГОСУДАРСТВЕННЫХ ДОЛЖНОСТЕЙ</w:t>
      </w:r>
    </w:p>
    <w:p w:rsidR="00364765" w:rsidRDefault="00364765">
      <w:pPr>
        <w:pStyle w:val="ConsPlusTitle"/>
        <w:jc w:val="center"/>
      </w:pPr>
      <w:r>
        <w:t>ХАНТЫ-МАНСИЙСКОГО АВТОНОМНОГО ОКРУГА - ЮГРЫ, И ЛИЦАМИ,</w:t>
      </w:r>
    </w:p>
    <w:p w:rsidR="00364765" w:rsidRDefault="00364765">
      <w:pPr>
        <w:pStyle w:val="ConsPlusTitle"/>
        <w:jc w:val="center"/>
      </w:pPr>
      <w:r>
        <w:t>ЗАМЕЩАЮЩИМИ ГОСУДАРСТВЕННЫЕ ДОЛЖНОСТИ</w:t>
      </w:r>
    </w:p>
    <w:p w:rsidR="00364765" w:rsidRDefault="00364765">
      <w:pPr>
        <w:pStyle w:val="ConsPlusTitle"/>
        <w:jc w:val="center"/>
      </w:pPr>
      <w:r>
        <w:t>ХАНТЫ-МАНСИЙСКОГО АВТОНОМНОГО ОКРУГА - ЮГРЫ, И СОБЛЮДЕНИЯ</w:t>
      </w:r>
    </w:p>
    <w:p w:rsidR="00364765" w:rsidRDefault="00364765">
      <w:pPr>
        <w:pStyle w:val="ConsPlusTitle"/>
        <w:jc w:val="center"/>
      </w:pPr>
      <w:r>
        <w:t>ОГРАНИЧЕНИЙ ЛИЦАМИ, ЗАМЕЩАЮЩИМИ ГОСУДАРСТВЕННЫЕ ДОЛЖНОСТИ</w:t>
      </w:r>
    </w:p>
    <w:p w:rsidR="00364765" w:rsidRDefault="00364765">
      <w:pPr>
        <w:pStyle w:val="ConsPlusTitle"/>
        <w:jc w:val="center"/>
      </w:pPr>
      <w:r>
        <w:t>ХАНТЫ-МАНСИЙСКОГО АВТОНОМНОГО ОКРУГА - ЮГРЫ</w:t>
      </w:r>
    </w:p>
    <w:p w:rsidR="00364765" w:rsidRDefault="003647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47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4765" w:rsidRDefault="003647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4765" w:rsidRDefault="0036476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15.11.2010 </w:t>
            </w:r>
            <w:hyperlink r:id="rId6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>,</w:t>
            </w:r>
          </w:p>
          <w:p w:rsidR="00364765" w:rsidRDefault="003647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05.05.2012 </w:t>
            </w:r>
            <w:hyperlink r:id="rId7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13.04.2013 </w:t>
            </w:r>
            <w:hyperlink r:id="rId8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28.07.2014 </w:t>
            </w:r>
            <w:hyperlink r:id="rId9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364765" w:rsidRDefault="003647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15.10.2015 </w:t>
            </w:r>
            <w:hyperlink r:id="rId10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29.09.2016 </w:t>
            </w:r>
            <w:hyperlink r:id="rId11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05.12.2017 </w:t>
            </w:r>
            <w:hyperlink r:id="rId12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4765" w:rsidRDefault="00364765">
      <w:pPr>
        <w:pStyle w:val="ConsPlusNormal"/>
      </w:pPr>
    </w:p>
    <w:p w:rsidR="00364765" w:rsidRDefault="0036476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4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21.09.2009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постановляю: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 округа - Югры, и лицами, замещающими государственные должности Ханты-Мансийского автономного округа - Югры, и соблюдения ограничений лицами, замещающими государственные должности Ханты-Мансийского автономного округа - Югры.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05.12.2017 N 132.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оставляю за собой.</w:t>
      </w:r>
    </w:p>
    <w:p w:rsidR="00364765" w:rsidRDefault="00364765">
      <w:pPr>
        <w:pStyle w:val="ConsPlusNormal"/>
        <w:jc w:val="right"/>
      </w:pPr>
    </w:p>
    <w:p w:rsidR="00364765" w:rsidRDefault="00364765">
      <w:pPr>
        <w:pStyle w:val="ConsPlusNormal"/>
        <w:jc w:val="right"/>
      </w:pPr>
      <w:r>
        <w:t>Губернатор автономного округа</w:t>
      </w:r>
    </w:p>
    <w:p w:rsidR="00364765" w:rsidRDefault="00364765">
      <w:pPr>
        <w:pStyle w:val="ConsPlusNormal"/>
        <w:jc w:val="right"/>
      </w:pPr>
      <w:r>
        <w:t>Н.В.КОМАРОВА</w:t>
      </w:r>
    </w:p>
    <w:p w:rsidR="00364765" w:rsidRDefault="00364765">
      <w:pPr>
        <w:pStyle w:val="ConsPlusNormal"/>
        <w:jc w:val="right"/>
      </w:pPr>
    </w:p>
    <w:p w:rsidR="00364765" w:rsidRDefault="00364765">
      <w:pPr>
        <w:pStyle w:val="ConsPlusNormal"/>
        <w:jc w:val="right"/>
      </w:pPr>
    </w:p>
    <w:p w:rsidR="00364765" w:rsidRDefault="00364765">
      <w:pPr>
        <w:pStyle w:val="ConsPlusNormal"/>
        <w:jc w:val="right"/>
      </w:pPr>
    </w:p>
    <w:p w:rsidR="00364765" w:rsidRDefault="00364765">
      <w:pPr>
        <w:pStyle w:val="ConsPlusNormal"/>
        <w:jc w:val="right"/>
      </w:pPr>
    </w:p>
    <w:p w:rsidR="00364765" w:rsidRDefault="00364765">
      <w:pPr>
        <w:pStyle w:val="ConsPlusNormal"/>
        <w:jc w:val="right"/>
      </w:pPr>
    </w:p>
    <w:p w:rsidR="00364765" w:rsidRDefault="00364765">
      <w:pPr>
        <w:pStyle w:val="ConsPlusNormal"/>
        <w:jc w:val="right"/>
        <w:outlineLvl w:val="0"/>
      </w:pPr>
      <w:r>
        <w:t>Приложение</w:t>
      </w:r>
    </w:p>
    <w:p w:rsidR="00364765" w:rsidRDefault="00364765">
      <w:pPr>
        <w:pStyle w:val="ConsPlusNormal"/>
        <w:jc w:val="right"/>
      </w:pPr>
      <w:r>
        <w:t>к постановлению Губернатора</w:t>
      </w:r>
    </w:p>
    <w:p w:rsidR="00364765" w:rsidRDefault="00364765">
      <w:pPr>
        <w:pStyle w:val="ConsPlusNormal"/>
        <w:jc w:val="right"/>
      </w:pPr>
      <w:r>
        <w:t>автономного округа</w:t>
      </w:r>
    </w:p>
    <w:p w:rsidR="00364765" w:rsidRDefault="00364765">
      <w:pPr>
        <w:pStyle w:val="ConsPlusNormal"/>
        <w:jc w:val="right"/>
      </w:pPr>
      <w:r>
        <w:t>от 14.04.2010 N 71</w:t>
      </w:r>
    </w:p>
    <w:p w:rsidR="00364765" w:rsidRDefault="00364765">
      <w:pPr>
        <w:pStyle w:val="ConsPlusNormal"/>
        <w:jc w:val="right"/>
      </w:pPr>
    </w:p>
    <w:p w:rsidR="00364765" w:rsidRDefault="00364765">
      <w:pPr>
        <w:pStyle w:val="ConsPlusTitle"/>
        <w:jc w:val="center"/>
      </w:pPr>
      <w:bookmarkStart w:id="0" w:name="P36"/>
      <w:bookmarkEnd w:id="0"/>
      <w:r>
        <w:t>ПОЛОЖЕНИЕ</w:t>
      </w:r>
    </w:p>
    <w:p w:rsidR="00364765" w:rsidRDefault="00364765">
      <w:pPr>
        <w:pStyle w:val="ConsPlusTitle"/>
        <w:jc w:val="center"/>
      </w:pPr>
      <w:r>
        <w:t>О ПРОВЕРКЕ ДОСТОВЕРНОСТИ И ПОЛНОТЫ СВЕДЕНИЙ,</w:t>
      </w:r>
    </w:p>
    <w:p w:rsidR="00364765" w:rsidRDefault="00364765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364765" w:rsidRDefault="00364765">
      <w:pPr>
        <w:pStyle w:val="ConsPlusTitle"/>
        <w:jc w:val="center"/>
      </w:pPr>
      <w:r>
        <w:lastRenderedPageBreak/>
        <w:t>ГОСУДАРСТВЕННЫХ ДОЛЖНОСТЕЙ</w:t>
      </w:r>
    </w:p>
    <w:p w:rsidR="00364765" w:rsidRDefault="00364765">
      <w:pPr>
        <w:pStyle w:val="ConsPlusTitle"/>
        <w:jc w:val="center"/>
      </w:pPr>
      <w:r>
        <w:t>ХАНТЫ-МАНСИЙСКОГО АВТОНОМНОГО ОКРУГА - ЮГРЫ, И ЛИЦАМИ,</w:t>
      </w:r>
    </w:p>
    <w:p w:rsidR="00364765" w:rsidRDefault="00364765">
      <w:pPr>
        <w:pStyle w:val="ConsPlusTitle"/>
        <w:jc w:val="center"/>
      </w:pPr>
      <w:r>
        <w:t>ЗАМЕЩАЮЩИМИ ГОСУДАРСТВЕННЫЕ ДОЛЖНОСТИ</w:t>
      </w:r>
    </w:p>
    <w:p w:rsidR="00364765" w:rsidRDefault="00364765">
      <w:pPr>
        <w:pStyle w:val="ConsPlusTitle"/>
        <w:jc w:val="center"/>
      </w:pPr>
      <w:r>
        <w:t>ХАНТЫ-МАНСИЙСКОГО АВТОНОМНОГО ОКРУГА - ЮГРЫ, И СОБЛЮДЕНИЯ</w:t>
      </w:r>
    </w:p>
    <w:p w:rsidR="00364765" w:rsidRDefault="00364765">
      <w:pPr>
        <w:pStyle w:val="ConsPlusTitle"/>
        <w:jc w:val="center"/>
      </w:pPr>
      <w:r>
        <w:t>ОГРАНИЧЕНИЙ ЛИЦАМИ, ЗАМЕЩАЮЩИМИ ГОСУДАРСТВЕННЫЕ ДОЛЖНОСТИ</w:t>
      </w:r>
    </w:p>
    <w:p w:rsidR="00364765" w:rsidRDefault="00364765">
      <w:pPr>
        <w:pStyle w:val="ConsPlusTitle"/>
        <w:jc w:val="center"/>
      </w:pPr>
      <w:r>
        <w:t>ХАНТЫ-МАНСИЙСКОГО АВТОНОМНОГО ОКРУГА - ЮГРЫ</w:t>
      </w:r>
    </w:p>
    <w:p w:rsidR="00364765" w:rsidRDefault="00364765">
      <w:pPr>
        <w:pStyle w:val="ConsPlusTitle"/>
        <w:jc w:val="center"/>
      </w:pPr>
      <w:r>
        <w:t>(ДАЛЕЕ - ПОЛОЖЕНИЕ)</w:t>
      </w:r>
    </w:p>
    <w:p w:rsidR="00364765" w:rsidRDefault="003647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47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4765" w:rsidRDefault="003647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4765" w:rsidRDefault="0036476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15.11.2010 </w:t>
            </w:r>
            <w:hyperlink r:id="rId16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>,</w:t>
            </w:r>
          </w:p>
          <w:p w:rsidR="00364765" w:rsidRDefault="003647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05.05.2012 </w:t>
            </w:r>
            <w:hyperlink r:id="rId17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13.04.2013 </w:t>
            </w:r>
            <w:hyperlink r:id="rId18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28.07.2014 </w:t>
            </w:r>
            <w:hyperlink r:id="rId19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364765" w:rsidRDefault="003647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15.10.2015 </w:t>
            </w:r>
            <w:hyperlink r:id="rId20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29.09.2016 </w:t>
            </w:r>
            <w:hyperlink r:id="rId21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05.12.2017 </w:t>
            </w:r>
            <w:hyperlink r:id="rId22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4765" w:rsidRDefault="00364765">
      <w:pPr>
        <w:pStyle w:val="ConsPlusNormal"/>
        <w:jc w:val="center"/>
      </w:pPr>
    </w:p>
    <w:p w:rsidR="00364765" w:rsidRDefault="00364765">
      <w:pPr>
        <w:pStyle w:val="ConsPlusNormal"/>
        <w:ind w:firstLine="540"/>
        <w:jc w:val="both"/>
      </w:pPr>
      <w:bookmarkStart w:id="1" w:name="P51"/>
      <w:bookmarkEnd w:id="1"/>
      <w:r>
        <w:t>1. Настоящим Положением определяется порядок осуществления проверки: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Югры (далее также - автономного округа) от 18.02.2010 N 33:</w:t>
      </w:r>
    </w:p>
    <w:p w:rsidR="00364765" w:rsidRDefault="0036476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гражданами, претендующими на замещение государственных должностей автономного округа, на отчетную дату;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лицами, замещающими государственные должности автономного округа, за отчетный период и за два года, предшествующих отчетному периоду;</w:t>
      </w:r>
    </w:p>
    <w:p w:rsidR="00364765" w:rsidRDefault="0036476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б)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автономного округа в соответствии с нормативными правовыми актами Российской Федерации и Ханты-Мансийского автономного округа - Югры;</w:t>
      </w:r>
    </w:p>
    <w:p w:rsidR="00364765" w:rsidRDefault="00364765">
      <w:pPr>
        <w:pStyle w:val="ConsPlusNormal"/>
        <w:jc w:val="both"/>
      </w:pPr>
      <w:r>
        <w:t xml:space="preserve">(в ред. постановлений Губернатора ХМАО - Югры от 28.07.2014 </w:t>
      </w:r>
      <w:hyperlink r:id="rId26" w:history="1">
        <w:r>
          <w:rPr>
            <w:color w:val="0000FF"/>
          </w:rPr>
          <w:t>N 78</w:t>
        </w:r>
      </w:hyperlink>
      <w:r>
        <w:t xml:space="preserve">, от 05.12.2017 </w:t>
      </w:r>
      <w:hyperlink r:id="rId27" w:history="1">
        <w:r>
          <w:rPr>
            <w:color w:val="0000FF"/>
          </w:rPr>
          <w:t>N 132</w:t>
        </w:r>
      </w:hyperlink>
      <w:r>
        <w:t>)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государственные должности автономного округа,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установленные ограничения).</w:t>
      </w:r>
    </w:p>
    <w:p w:rsidR="00364765" w:rsidRDefault="00364765">
      <w:pPr>
        <w:pStyle w:val="ConsPlusNormal"/>
        <w:jc w:val="both"/>
      </w:pPr>
      <w:r>
        <w:t xml:space="preserve">(пп. "в"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51" w:history="1">
        <w:r>
          <w:rPr>
            <w:color w:val="0000FF"/>
          </w:rPr>
          <w:t>пунктом 1</w:t>
        </w:r>
      </w:hyperlink>
      <w:r>
        <w:t xml:space="preserve"> настоящего Положения (далее - проверка), осуществляется соответствующими подразделениями по вопросам государственной службы и кадров по решению Губернатора автономного округа, руководителя государственного органа. В отношении руководителя Аппарата Губернатора - заместителя Губернатора автономного округа проверку осуществляет Департамент государственной гражданской службы и кадровой политики автономного округа по решению Губернатора автономного округа.</w:t>
      </w:r>
    </w:p>
    <w:p w:rsidR="00364765" w:rsidRDefault="0036476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29.09.2016 N 123)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лица, замещающего государственную должность автономного округа, и оформляется в письменной форме.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05.05.2012 N 71.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lastRenderedPageBreak/>
        <w:t xml:space="preserve">4. Основанием для осуществления проверки, предусмотренной </w:t>
      </w:r>
      <w:hyperlink w:anchor="P51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информация, представленная в письменном виде в установленном порядке:</w:t>
      </w:r>
    </w:p>
    <w:p w:rsidR="00364765" w:rsidRDefault="0036476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05.05.2012 N 71)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органов государственной власти автономного округа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364765" w:rsidRDefault="00364765">
      <w:pPr>
        <w:pStyle w:val="ConsPlusNormal"/>
        <w:jc w:val="both"/>
      </w:pPr>
      <w:r>
        <w:t xml:space="preserve">(пп. "а.1"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05.05.2012 N 71)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в) Общественной палатой Ханты-Мансийского автономного округа - Югры;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364765" w:rsidRDefault="00364765">
      <w:pPr>
        <w:pStyle w:val="ConsPlusNormal"/>
        <w:jc w:val="both"/>
      </w:pPr>
      <w:r>
        <w:t xml:space="preserve">(пп. "г"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05.05.2012 N 71)</w:t>
      </w:r>
    </w:p>
    <w:p w:rsidR="00364765" w:rsidRDefault="00364765">
      <w:pPr>
        <w:pStyle w:val="ConsPlusNormal"/>
        <w:jc w:val="both"/>
      </w:pPr>
      <w:r>
        <w:t xml:space="preserve">(п. 4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15.11.2010 N 216)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5. Информация анонимного характера не является основанием для проверки.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7. При осуществлении проверки руководитель соответствующего подразделения по вопросам государственной службы и кадров или уполномоченные им лица вправе: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а) по согласованию с Губернатором автономного округа, руководителем государственного органа автономного округа - проводить собеседование с гражданином или лицом, замещающим государственную должность автономного округа;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б) изучать представленные гражданином или лицом, замещающим государственную должность автономного округа,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364765" w:rsidRDefault="0036476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05.05.2012 N 71)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в) получать от гражданина или лица, замещающего государственную должность автономного округа, пояснения по представленным им сведениям о доходах, об имуществе и обязательствах имущественного характера и материалам;</w:t>
      </w:r>
    </w:p>
    <w:p w:rsidR="00364765" w:rsidRDefault="0036476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05.05.2012 N 71)</w:t>
      </w:r>
    </w:p>
    <w:p w:rsidR="00364765" w:rsidRDefault="00364765">
      <w:pPr>
        <w:pStyle w:val="ConsPlusNormal"/>
        <w:spacing w:before="220"/>
        <w:ind w:firstLine="540"/>
        <w:jc w:val="both"/>
      </w:pPr>
      <w:bookmarkStart w:id="2" w:name="P83"/>
      <w:bookmarkEnd w:id="2"/>
      <w:r>
        <w:t xml:space="preserve"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прокуратуры, следственные органы Следственного комитета Российской Федерации,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 </w:t>
      </w:r>
      <w:r>
        <w:lastRenderedPageBreak/>
        <w:t>автономного округа,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автономного округа; о соблюдении лицом, замещающим государственную должность автономного округа, установленных ограничений;</w:t>
      </w:r>
    </w:p>
    <w:p w:rsidR="00364765" w:rsidRDefault="00364765">
      <w:pPr>
        <w:pStyle w:val="ConsPlusNormal"/>
        <w:jc w:val="both"/>
      </w:pPr>
      <w:r>
        <w:t xml:space="preserve">(в ред. постановлений Губернатора ХМАО - Югры от 05.05.2012 </w:t>
      </w:r>
      <w:hyperlink r:id="rId38" w:history="1">
        <w:r>
          <w:rPr>
            <w:color w:val="0000FF"/>
          </w:rPr>
          <w:t>N 71</w:t>
        </w:r>
      </w:hyperlink>
      <w:r>
        <w:t xml:space="preserve">, от 13.04.2013 </w:t>
      </w:r>
      <w:hyperlink r:id="rId39" w:history="1">
        <w:r>
          <w:rPr>
            <w:color w:val="0000FF"/>
          </w:rPr>
          <w:t>N 48</w:t>
        </w:r>
      </w:hyperlink>
      <w:r>
        <w:t>)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лицом, замещающим государственную должность автономного округа, в соответствии с законодательством Российской Федерации о противодействии коррупции.</w:t>
      </w:r>
    </w:p>
    <w:p w:rsidR="00364765" w:rsidRDefault="00364765">
      <w:pPr>
        <w:pStyle w:val="ConsPlusNormal"/>
        <w:jc w:val="both"/>
      </w:pPr>
      <w:r>
        <w:t xml:space="preserve">(пп. "е"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05.05.2012 N 71)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7.1.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автономного округа, уполномоченным заместителем Губернатора автономного округа.</w:t>
      </w:r>
    </w:p>
    <w:p w:rsidR="00364765" w:rsidRDefault="00364765">
      <w:pPr>
        <w:pStyle w:val="ConsPlusNormal"/>
        <w:jc w:val="both"/>
      </w:pPr>
      <w:r>
        <w:t xml:space="preserve">(пп. 7.1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13.04.2013 N 48)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 xml:space="preserve">8. В запросе, предусмотренном </w:t>
      </w:r>
      <w:hyperlink w:anchor="P83" w:history="1">
        <w:r>
          <w:rPr>
            <w:color w:val="0000FF"/>
          </w:rPr>
          <w:t>подпунктом "г" пункта 7</w:t>
        </w:r>
      </w:hyperlink>
      <w:r>
        <w:t xml:space="preserve"> настоящего Положения, указываются: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автономного округа,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автономного округа, полнота и достоверность которых проверяются, либо лица, замещающего государственную должность автономного округа, в отношении которого имеются сведения о несоблюдении им установленных ограничений;</w:t>
      </w:r>
    </w:p>
    <w:p w:rsidR="00364765" w:rsidRDefault="00364765">
      <w:pPr>
        <w:pStyle w:val="ConsPlusNormal"/>
        <w:jc w:val="both"/>
      </w:pPr>
      <w:r>
        <w:t xml:space="preserve">(в ред. постановлений Губернатора ХМАО - Югры от 05.05.2012 </w:t>
      </w:r>
      <w:hyperlink r:id="rId42" w:history="1">
        <w:r>
          <w:rPr>
            <w:color w:val="0000FF"/>
          </w:rPr>
          <w:t>N 71</w:t>
        </w:r>
      </w:hyperlink>
      <w:r>
        <w:t xml:space="preserve">, от 13.04.2013 </w:t>
      </w:r>
      <w:hyperlink r:id="rId43" w:history="1">
        <w:r>
          <w:rPr>
            <w:color w:val="0000FF"/>
          </w:rPr>
          <w:t>N 48</w:t>
        </w:r>
      </w:hyperlink>
      <w:r>
        <w:t>)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гражданского служащего автономного округа, подготовившего запрос;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364765" w:rsidRDefault="00364765">
      <w:pPr>
        <w:pStyle w:val="ConsPlusNormal"/>
        <w:jc w:val="both"/>
      </w:pPr>
      <w:r>
        <w:t xml:space="preserve">(пп. "е.1"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13.04.2013 N 48)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9.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lastRenderedPageBreak/>
        <w:t>10. 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лица, направившего запрос.</w:t>
      </w:r>
    </w:p>
    <w:p w:rsidR="00364765" w:rsidRDefault="0036476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05.05.2012 N 71)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11. Руководитель соответствующего подразделения по вопросам государственной службы и кадров обеспечивает: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а) уведомление в письменной форме гражданина или лица, замещающего государственную должность автономного округа, о начале в отношении его проверки - в течение двух рабочих дней со дня получения соответствующего решения;</w:t>
      </w:r>
    </w:p>
    <w:p w:rsidR="00364765" w:rsidRDefault="00364765">
      <w:pPr>
        <w:pStyle w:val="ConsPlusNormal"/>
        <w:spacing w:before="220"/>
        <w:ind w:firstLine="540"/>
        <w:jc w:val="both"/>
      </w:pPr>
      <w:bookmarkStart w:id="3" w:name="P106"/>
      <w:bookmarkEnd w:id="3"/>
      <w:r>
        <w:t>б) проведение в случае обращения гражданина или лица, замещающего государственную должность автономного округа,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автономного округа, а при наличии уважительной причины - в срок, согласованный с гражданином или лицом, замещающим государственную должность автономного округа.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12. По окончании проверки соответствующее подразделение по вопросам государственной службы и кадров обязано ознакомить гражданина или лицо, замещающее государственную должность автономного округа, с результатами проверки с соблюдением законодательства Российской Федерации о государственной тайне.</w:t>
      </w:r>
    </w:p>
    <w:p w:rsidR="00364765" w:rsidRDefault="00364765">
      <w:pPr>
        <w:pStyle w:val="ConsPlusNormal"/>
        <w:spacing w:before="220"/>
        <w:ind w:firstLine="540"/>
        <w:jc w:val="both"/>
      </w:pPr>
      <w:bookmarkStart w:id="4" w:name="P108"/>
      <w:bookmarkEnd w:id="4"/>
      <w:r>
        <w:t>13. Гражданин или лицо, замещающее государственную должность автономного округа, вправе: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06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Положения; по результатам проверки;</w:t>
      </w:r>
    </w:p>
    <w:p w:rsidR="00364765" w:rsidRDefault="00364765">
      <w:pPr>
        <w:pStyle w:val="ConsPlusNormal"/>
        <w:jc w:val="both"/>
      </w:pPr>
      <w:r>
        <w:t xml:space="preserve">(пп. "а"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05.05.2012 N 71)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 xml:space="preserve">в) обращаться в соответствующее подразделение по вопросам государственной службы и кадров с подлежащим удовлетворению ходатайством о проведении с ним беседы по вопросам, указанным в </w:t>
      </w:r>
      <w:hyperlink w:anchor="P106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Положения.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 xml:space="preserve">14. Пояснения, указанные в </w:t>
      </w:r>
      <w:hyperlink w:anchor="P108" w:history="1">
        <w:r>
          <w:rPr>
            <w:color w:val="0000FF"/>
          </w:rPr>
          <w:t>пункте 13</w:t>
        </w:r>
      </w:hyperlink>
      <w:r>
        <w:t xml:space="preserve"> настоящего Положения, приобщаются к материалам проверки.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15. На период проведения проверки лицо, замещающее государственную должность автономного округа,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На период отстранения лица, замещающего государственную должность автономного округа, от замещаемой должности денежное содержание по замещаемой им должности сохраняется.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 xml:space="preserve">16. Руководитель соответствующего подразделения по вопросам государственной службы и кадров представляет лицу, принявшему решение о проведении проверки, доклад о ее </w:t>
      </w:r>
      <w:r>
        <w:lastRenderedPageBreak/>
        <w:t>результатах.</w:t>
      </w:r>
    </w:p>
    <w:p w:rsidR="00364765" w:rsidRDefault="00364765">
      <w:pPr>
        <w:pStyle w:val="ConsPlusNormal"/>
        <w:spacing w:before="220"/>
        <w:ind w:firstLine="540"/>
        <w:jc w:val="both"/>
      </w:pPr>
      <w:bookmarkStart w:id="5" w:name="P117"/>
      <w:bookmarkEnd w:id="5"/>
      <w:r>
        <w:t>17. По результатам проверки должностному лицу, уполномоченному назначать гражданина на государственную должность автономного округа или назначившему лицо, замещающее государственную должность автономного округа, на соответствующую государственную должность автономного округа, в установленном порядке представляется доклад. При этом в докладе должно содержаться одно из следующих предложений: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а) о назначении гражданина на государственную должность автономного округа;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б) об отказе гражданину в назначении на государственную должность автономного округа;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лицу, замещающему государственную должность автономного округа, мер юридической ответственности;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г) о применении к лицу, замещающему государственную должность автономного округа, мер юридической ответственности;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д) о представлении материалов проверки в президиум Комиссии по координации работы по противодействию коррупции в Ханты-Мансийском автономном округе - Югре.</w:t>
      </w:r>
    </w:p>
    <w:p w:rsidR="00364765" w:rsidRDefault="00364765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15.10.2015 N 119)</w:t>
      </w:r>
    </w:p>
    <w:p w:rsidR="00364765" w:rsidRDefault="00364765">
      <w:pPr>
        <w:pStyle w:val="ConsPlusNormal"/>
        <w:jc w:val="both"/>
      </w:pPr>
      <w:r>
        <w:t xml:space="preserve">(п. 17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05.05.2012 N 71)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18. Соответствующие подразделения по вопросам государственной службы и кадров предоставляют сведения о результатах проверки с письменного согласия лица, принявшего решение о ее проведении, с одновременным уведомлением об этом гражданина или лица, замещающего государственную должность автономного округа,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автономного округа,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 xml:space="preserve">20. Должностное лицо, уполномоченное назначать гражданина на государственную должность автономного округа или назначившее лицо, замещающее государственную должность автономного округа, на соответствующую государственную должность автономного округа, рассмотрев доклад и соответствующее предложение, указанные в </w:t>
      </w:r>
      <w:hyperlink w:anchor="P117" w:history="1">
        <w:r>
          <w:rPr>
            <w:color w:val="0000FF"/>
          </w:rPr>
          <w:t>пункте 17</w:t>
        </w:r>
      </w:hyperlink>
      <w:r>
        <w:t xml:space="preserve"> настоящего Положения, принимает одно из следующих решений: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а) назначить гражданина на государственную должность автономного округа;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б) отказать гражданину в назначении на государственную должность автономного округа;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в) применить к лицу, замещающему государственную должность автономного округа, меры юридической ответственности;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г) представить материалы проверки в президиум Комиссии по координации работы по противодействию коррупции в Ханты-Мансийском автономном округе - Югре.</w:t>
      </w:r>
    </w:p>
    <w:p w:rsidR="00364765" w:rsidRDefault="00364765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15.10.2015 N 119)</w:t>
      </w:r>
    </w:p>
    <w:p w:rsidR="00364765" w:rsidRDefault="00364765">
      <w:pPr>
        <w:pStyle w:val="ConsPlusNormal"/>
        <w:jc w:val="both"/>
      </w:pPr>
      <w:r>
        <w:t xml:space="preserve">(п. 20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05.05.2012 N 71)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lastRenderedPageBreak/>
        <w:t xml:space="preserve">21. Подлинники справок о доходах, расходах, об имуществе и обязательствах имущественного характера, поступивших в соответствующее подразделение по вопросам государственной службы и кадров в соответствии с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Югры от 18.02.2010 N 33, по окончании календарного года приобщаются к личным делам.</w:t>
      </w:r>
    </w:p>
    <w:p w:rsidR="00364765" w:rsidRDefault="00364765">
      <w:pPr>
        <w:pStyle w:val="ConsPlusNormal"/>
        <w:jc w:val="both"/>
      </w:pPr>
      <w:r>
        <w:t xml:space="preserve">(в ред. постановлений Губернатора ХМАО - Югры от 05.05.2012 </w:t>
      </w:r>
      <w:hyperlink r:id="rId52" w:history="1">
        <w:r>
          <w:rPr>
            <w:color w:val="0000FF"/>
          </w:rPr>
          <w:t>N 71</w:t>
        </w:r>
      </w:hyperlink>
      <w:r>
        <w:t xml:space="preserve">, от 28.07.2014 </w:t>
      </w:r>
      <w:hyperlink r:id="rId53" w:history="1">
        <w:r>
          <w:rPr>
            <w:color w:val="0000FF"/>
          </w:rPr>
          <w:t>N 78</w:t>
        </w:r>
      </w:hyperlink>
      <w:r>
        <w:t>)</w:t>
      </w:r>
    </w:p>
    <w:p w:rsidR="00364765" w:rsidRDefault="00364765">
      <w:pPr>
        <w:pStyle w:val="ConsPlusNormal"/>
        <w:ind w:firstLine="540"/>
        <w:jc w:val="both"/>
      </w:pPr>
    </w:p>
    <w:p w:rsidR="00364765" w:rsidRDefault="00364765">
      <w:pPr>
        <w:pStyle w:val="ConsPlusNormal"/>
        <w:ind w:firstLine="540"/>
        <w:jc w:val="both"/>
      </w:pPr>
    </w:p>
    <w:p w:rsidR="00364765" w:rsidRDefault="003647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1EC" w:rsidRDefault="001821EC">
      <w:bookmarkStart w:id="6" w:name="_GoBack"/>
      <w:bookmarkEnd w:id="6"/>
    </w:p>
    <w:sectPr w:rsidR="001821EC" w:rsidSect="00B9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65"/>
    <w:rsid w:val="001821EC"/>
    <w:rsid w:val="00364765"/>
    <w:rsid w:val="006C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7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7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966864C81BC05022F093E42A2A77806452AED4745ACC066801460ECB412BFF5EA38589C1E187A3z1K1I" TargetMode="External"/><Relationship Id="rId18" Type="http://schemas.openxmlformats.org/officeDocument/2006/relationships/hyperlink" Target="consultantplus://offline/ref=7C966864C81BC05022F08DE93C46208F6058F9DB735EC3583254405994112DAA1EE383DC82A58AAA1579EDD2z7KCI" TargetMode="External"/><Relationship Id="rId26" Type="http://schemas.openxmlformats.org/officeDocument/2006/relationships/hyperlink" Target="consultantplus://offline/ref=7C966864C81BC05022F08DE93C46208F6058F9DB735DC2563256405994112DAA1EE383DC82A58AAA1579EDD6z7K9I" TargetMode="External"/><Relationship Id="rId39" Type="http://schemas.openxmlformats.org/officeDocument/2006/relationships/hyperlink" Target="consultantplus://offline/ref=7C966864C81BC05022F08DE93C46208F6058F9DB735EC3583254405994112DAA1EE383DC82A58AAA1579EDD2z7KFI" TargetMode="External"/><Relationship Id="rId21" Type="http://schemas.openxmlformats.org/officeDocument/2006/relationships/hyperlink" Target="consultantplus://offline/ref=7C966864C81BC05022F08DE93C46208F6058F9DB735FCF593153405994112DAA1EE383DC82A58AAA1579EDD3z7KCI" TargetMode="External"/><Relationship Id="rId34" Type="http://schemas.openxmlformats.org/officeDocument/2006/relationships/hyperlink" Target="consultantplus://offline/ref=7C966864C81BC05022F08DE93C46208F6058F9DB7555C356335E1D539C4821A819ECDCCB85EC86AB1579ECzDK6I" TargetMode="External"/><Relationship Id="rId42" Type="http://schemas.openxmlformats.org/officeDocument/2006/relationships/hyperlink" Target="consultantplus://offline/ref=7C966864C81BC05022F08DE93C46208F6058F9DB7555C356335E1D539C4821A819ECDCCB85EC86AB1579EFzDK0I" TargetMode="External"/><Relationship Id="rId47" Type="http://schemas.openxmlformats.org/officeDocument/2006/relationships/hyperlink" Target="consultantplus://offline/ref=7C966864C81BC05022F08DE93C46208F6058F9DB735EC7593550405994112DAA1EE383DC82A58AAA1579EDD3z7KCI" TargetMode="External"/><Relationship Id="rId50" Type="http://schemas.openxmlformats.org/officeDocument/2006/relationships/hyperlink" Target="consultantplus://offline/ref=7C966864C81BC05022F08DE93C46208F6058F9DB7555C356335E1D539C4821A819ECDCCB85EC86AB1579EEzDK7I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7C966864C81BC05022F08DE93C46208F6058F9DB7555C356335E1D539C4821A819ECDCCB85EC86AB1579EDzDK4I" TargetMode="External"/><Relationship Id="rId12" Type="http://schemas.openxmlformats.org/officeDocument/2006/relationships/hyperlink" Target="consultantplus://offline/ref=7C966864C81BC05022F08DE93C46208F6058F9DB735AC5593653405994112DAA1EE383DC82A58AAA1579EDD3z7KCI" TargetMode="External"/><Relationship Id="rId17" Type="http://schemas.openxmlformats.org/officeDocument/2006/relationships/hyperlink" Target="consultantplus://offline/ref=7C966864C81BC05022F08DE93C46208F6058F9DB7555C356335E1D539C4821A819ECDCCB85EC86AB1579EDzDK4I" TargetMode="External"/><Relationship Id="rId25" Type="http://schemas.openxmlformats.org/officeDocument/2006/relationships/hyperlink" Target="consultantplus://offline/ref=7C966864C81BC05022F08DE93C46208F6058F9DB735DC2563256405994112DAA1EE383DC82A58AAA1579EDD7z7K0I" TargetMode="External"/><Relationship Id="rId33" Type="http://schemas.openxmlformats.org/officeDocument/2006/relationships/hyperlink" Target="consultantplus://offline/ref=7C966864C81BC05022F08DE93C46208F6058F9DB7555C356335E1D539C4821A819ECDCCB85EC86AB1579ECzDK0I" TargetMode="External"/><Relationship Id="rId38" Type="http://schemas.openxmlformats.org/officeDocument/2006/relationships/hyperlink" Target="consultantplus://offline/ref=7C966864C81BC05022F08DE93C46208F6058F9DB7555C356335E1D539C4821A819ECDCCB85EC86AB1579EFzDK3I" TargetMode="External"/><Relationship Id="rId46" Type="http://schemas.openxmlformats.org/officeDocument/2006/relationships/hyperlink" Target="consultantplus://offline/ref=7C966864C81BC05022F08DE93C46208F6058F9DB7555C356335E1D539C4821A819ECDCCB85EC86AB1579EFzDK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966864C81BC05022F08DE93C46208F6058F9DB745FC459325E1D539C4821A819ECDCCB85EC86AB1579EDzDK6I" TargetMode="External"/><Relationship Id="rId20" Type="http://schemas.openxmlformats.org/officeDocument/2006/relationships/hyperlink" Target="consultantplus://offline/ref=7C966864C81BC05022F08DE93C46208F6058F9DB735EC7593550405994112DAA1EE383DC82A58AAA1579EDD3z7KCI" TargetMode="External"/><Relationship Id="rId29" Type="http://schemas.openxmlformats.org/officeDocument/2006/relationships/hyperlink" Target="consultantplus://offline/ref=7C966864C81BC05022F08DE93C46208F6058F9DB735DC2563256405994112DAA1EE383DC82A58AAA1579EDD6z7K8I" TargetMode="External"/><Relationship Id="rId41" Type="http://schemas.openxmlformats.org/officeDocument/2006/relationships/hyperlink" Target="consultantplus://offline/ref=7C966864C81BC05022F08DE93C46208F6058F9DB735EC3583254405994112DAA1EE383DC82A58AAA1579EDD2z7KEI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966864C81BC05022F08DE93C46208F6058F9DB745FC459325E1D539C4821A819ECDCCB85EC86AB1579EDzDK6I" TargetMode="External"/><Relationship Id="rId11" Type="http://schemas.openxmlformats.org/officeDocument/2006/relationships/hyperlink" Target="consultantplus://offline/ref=7C966864C81BC05022F08DE93C46208F6058F9DB735FCF593153405994112DAA1EE383DC82A58AAA1579EDD3z7KCI" TargetMode="External"/><Relationship Id="rId24" Type="http://schemas.openxmlformats.org/officeDocument/2006/relationships/hyperlink" Target="consultantplus://offline/ref=7C966864C81BC05022F08DE93C46208F6058F9DB735DC2563256405994112DAA1EE383DC82A58AAA1579EDD7z7K1I" TargetMode="External"/><Relationship Id="rId32" Type="http://schemas.openxmlformats.org/officeDocument/2006/relationships/hyperlink" Target="consultantplus://offline/ref=7C966864C81BC05022F08DE93C46208F6058F9DB7555C356335E1D539C4821A819ECDCCB85EC86AB1579ECzDK1I" TargetMode="External"/><Relationship Id="rId37" Type="http://schemas.openxmlformats.org/officeDocument/2006/relationships/hyperlink" Target="consultantplus://offline/ref=7C966864C81BC05022F08DE93C46208F6058F9DB7555C356335E1D539C4821A819ECDCCB85EC86AB1579ECzDKAI" TargetMode="External"/><Relationship Id="rId40" Type="http://schemas.openxmlformats.org/officeDocument/2006/relationships/hyperlink" Target="consultantplus://offline/ref=7C966864C81BC05022F08DE93C46208F6058F9DB7555C356335E1D539C4821A819ECDCCB85EC86AB1579EFzDK2I" TargetMode="External"/><Relationship Id="rId45" Type="http://schemas.openxmlformats.org/officeDocument/2006/relationships/hyperlink" Target="consultantplus://offline/ref=7C966864C81BC05022F08DE93C46208F6058F9DB7555C356335E1D539C4821A819ECDCCB85EC86AB1579EFzDK7I" TargetMode="External"/><Relationship Id="rId53" Type="http://schemas.openxmlformats.org/officeDocument/2006/relationships/hyperlink" Target="consultantplus://offline/ref=7C966864C81BC05022F08DE93C46208F6058F9DB735DC2563256405994112DAA1EE383DC82A58AAA1579EDD6z7KA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C966864C81BC05022F08DE93C46208F6058F9DB735AC5593653405994112DAA1EE383DC82A58AAA1579EDD3z7KFI" TargetMode="External"/><Relationship Id="rId23" Type="http://schemas.openxmlformats.org/officeDocument/2006/relationships/hyperlink" Target="consultantplus://offline/ref=7C966864C81BC05022F08DE93C46208F6058F9DB7359CF503555405994112DAA1EE383DC82A58AAA1579EDD0z7K9I" TargetMode="External"/><Relationship Id="rId28" Type="http://schemas.openxmlformats.org/officeDocument/2006/relationships/hyperlink" Target="consultantplus://offline/ref=7C966864C81BC05022F093E42A2A77806452AED4745ACC066801460ECBz4K1I" TargetMode="External"/><Relationship Id="rId36" Type="http://schemas.openxmlformats.org/officeDocument/2006/relationships/hyperlink" Target="consultantplus://offline/ref=7C966864C81BC05022F08DE93C46208F6058F9DB7555C356335E1D539C4821A819ECDCCB85EC86AB1579ECzDKBI" TargetMode="External"/><Relationship Id="rId49" Type="http://schemas.openxmlformats.org/officeDocument/2006/relationships/hyperlink" Target="consultantplus://offline/ref=7C966864C81BC05022F08DE93C46208F6058F9DB735EC7593550405994112DAA1EE383DC82A58AAA1579EDD3z7KCI" TargetMode="External"/><Relationship Id="rId10" Type="http://schemas.openxmlformats.org/officeDocument/2006/relationships/hyperlink" Target="consultantplus://offline/ref=7C966864C81BC05022F08DE93C46208F6058F9DB735EC7593550405994112DAA1EE383DC82A58AAA1579EDD3z7KCI" TargetMode="External"/><Relationship Id="rId19" Type="http://schemas.openxmlformats.org/officeDocument/2006/relationships/hyperlink" Target="consultantplus://offline/ref=7C966864C81BC05022F08DE93C46208F6058F9DB735DC2563256405994112DAA1EE383DC82A58AAA1579EDD7z7KFI" TargetMode="External"/><Relationship Id="rId31" Type="http://schemas.openxmlformats.org/officeDocument/2006/relationships/hyperlink" Target="consultantplus://offline/ref=7C966864C81BC05022F08DE93C46208F6058F9DB7555C356335E1D539C4821A819ECDCCB85EC86AB1579ECzDK3I" TargetMode="External"/><Relationship Id="rId44" Type="http://schemas.openxmlformats.org/officeDocument/2006/relationships/hyperlink" Target="consultantplus://offline/ref=7C966864C81BC05022F08DE93C46208F6058F9DB735EC3583254405994112DAA1EE383DC82A58AAA1579EDD1z7K8I" TargetMode="External"/><Relationship Id="rId52" Type="http://schemas.openxmlformats.org/officeDocument/2006/relationships/hyperlink" Target="consultantplus://offline/ref=7C966864C81BC05022F08DE93C46208F6058F9DB7555C356335E1D539C4821A819ECDCCB85EC86AB1579E9zDK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966864C81BC05022F08DE93C46208F6058F9DB735DC2563256405994112DAA1EE383DC82A58AAA1579EDD7z7KFI" TargetMode="External"/><Relationship Id="rId14" Type="http://schemas.openxmlformats.org/officeDocument/2006/relationships/hyperlink" Target="consultantplus://offline/ref=7C966864C81BC05022F093E42A2A77806454AFD47554CC066801460ECB412BFF5EA38589C1E187ABz1KCI" TargetMode="External"/><Relationship Id="rId22" Type="http://schemas.openxmlformats.org/officeDocument/2006/relationships/hyperlink" Target="consultantplus://offline/ref=7C966864C81BC05022F08DE93C46208F6058F9DB735AC5593653405994112DAA1EE383DC82A58AAA1579EDD3z7KEI" TargetMode="External"/><Relationship Id="rId27" Type="http://schemas.openxmlformats.org/officeDocument/2006/relationships/hyperlink" Target="consultantplus://offline/ref=7C966864C81BC05022F08DE93C46208F6058F9DB735AC5593653405994112DAA1EE383DC82A58AAA1579EDD3z7KEI" TargetMode="External"/><Relationship Id="rId30" Type="http://schemas.openxmlformats.org/officeDocument/2006/relationships/hyperlink" Target="consultantplus://offline/ref=7C966864C81BC05022F08DE93C46208F6058F9DB735FCF593153405994112DAA1EE383DC82A58AAA1579EDD3z7KCI" TargetMode="External"/><Relationship Id="rId35" Type="http://schemas.openxmlformats.org/officeDocument/2006/relationships/hyperlink" Target="consultantplus://offline/ref=7C966864C81BC05022F08DE93C46208F6058F9DB745FC459325E1D539C4821A819ECDCCB85EC86AB1579ECzDK2I" TargetMode="External"/><Relationship Id="rId43" Type="http://schemas.openxmlformats.org/officeDocument/2006/relationships/hyperlink" Target="consultantplus://offline/ref=7C966864C81BC05022F08DE93C46208F6058F9DB735EC3583254405994112DAA1EE383DC82A58AAA1579EDD1z7K9I" TargetMode="External"/><Relationship Id="rId48" Type="http://schemas.openxmlformats.org/officeDocument/2006/relationships/hyperlink" Target="consultantplus://offline/ref=7C966864C81BC05022F08DE93C46208F6058F9DB7555C356335E1D539C4821A819ECDCCB85EC86AB1579EFzDK4I" TargetMode="External"/><Relationship Id="rId8" Type="http://schemas.openxmlformats.org/officeDocument/2006/relationships/hyperlink" Target="consultantplus://offline/ref=7C966864C81BC05022F08DE93C46208F6058F9DB735EC3583254405994112DAA1EE383DC82A58AAA1579EDD2z7KCI" TargetMode="External"/><Relationship Id="rId51" Type="http://schemas.openxmlformats.org/officeDocument/2006/relationships/hyperlink" Target="consultantplus://offline/ref=7C966864C81BC05022F08DE93C46208F6058F9DB7359CF503555405994112DAA1EzEK3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3660</Words>
  <Characters>20863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2018-05-04T08:10:00Z</dcterms:created>
  <dcterms:modified xsi:type="dcterms:W3CDTF">2018-05-04T08:11:00Z</dcterms:modified>
</cp:coreProperties>
</file>