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B1" w:rsidRPr="00BA37A7" w:rsidRDefault="00C005B1" w:rsidP="00C005B1">
      <w:pPr>
        <w:pStyle w:val="ConsPlusNormal"/>
        <w:widowControl/>
        <w:ind w:firstLine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37A7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C005B1" w:rsidRPr="00BA37A7" w:rsidRDefault="00C005B1" w:rsidP="00C005B1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005B1" w:rsidRPr="00BA37A7" w:rsidRDefault="00C005B1" w:rsidP="00C005B1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A37A7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C005B1" w:rsidRPr="00BA37A7" w:rsidRDefault="00C005B1" w:rsidP="00C005B1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A37A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005B1" w:rsidRPr="00BA37A7" w:rsidRDefault="00C005B1" w:rsidP="00C005B1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BA37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005B1" w:rsidRPr="00BA37A7" w:rsidRDefault="00C005B1" w:rsidP="00C005B1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A37A7">
        <w:rPr>
          <w:rFonts w:ascii="Times New Roman" w:hAnsi="Times New Roman" w:cs="Times New Roman"/>
          <w:sz w:val="24"/>
          <w:szCs w:val="24"/>
        </w:rPr>
        <w:t>(занимаемая должность)</w:t>
      </w:r>
    </w:p>
    <w:p w:rsidR="00C005B1" w:rsidRPr="00BA37A7" w:rsidRDefault="00C005B1" w:rsidP="00C005B1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BA37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005B1" w:rsidRPr="00BA37A7" w:rsidRDefault="00C005B1" w:rsidP="00C005B1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A37A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005B1" w:rsidRPr="00BA37A7" w:rsidRDefault="00C005B1" w:rsidP="00C005B1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A37A7">
        <w:rPr>
          <w:rFonts w:ascii="Times New Roman" w:hAnsi="Times New Roman" w:cs="Times New Roman"/>
          <w:sz w:val="28"/>
          <w:szCs w:val="28"/>
        </w:rPr>
        <w:t xml:space="preserve">Год рождения </w:t>
      </w:r>
    </w:p>
    <w:p w:rsidR="00C005B1" w:rsidRPr="00BA37A7" w:rsidRDefault="00C005B1" w:rsidP="00C005B1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A37A7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:rsidR="00C005B1" w:rsidRPr="00BA37A7" w:rsidRDefault="00C005B1" w:rsidP="00C005B1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A37A7">
        <w:rPr>
          <w:rFonts w:ascii="Times New Roman" w:hAnsi="Times New Roman" w:cs="Times New Roman"/>
          <w:sz w:val="28"/>
          <w:szCs w:val="28"/>
        </w:rPr>
        <w:t xml:space="preserve">Проживаю </w:t>
      </w:r>
    </w:p>
    <w:p w:rsidR="00C005B1" w:rsidRPr="00BA37A7" w:rsidRDefault="00C005B1" w:rsidP="00C005B1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A37A7">
        <w:rPr>
          <w:rFonts w:ascii="Times New Roman" w:hAnsi="Times New Roman" w:cs="Times New Roman"/>
          <w:sz w:val="28"/>
          <w:szCs w:val="28"/>
        </w:rPr>
        <w:t>тел. _______________________</w:t>
      </w:r>
    </w:p>
    <w:p w:rsidR="00C005B1" w:rsidRPr="00BA37A7" w:rsidRDefault="00C005B1" w:rsidP="00C005B1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A37A7">
        <w:rPr>
          <w:rFonts w:ascii="Times New Roman" w:hAnsi="Times New Roman" w:cs="Times New Roman"/>
          <w:sz w:val="24"/>
          <w:szCs w:val="24"/>
        </w:rPr>
        <w:t>(домашний, рабочий)</w:t>
      </w:r>
    </w:p>
    <w:p w:rsidR="00C005B1" w:rsidRPr="00BA37A7" w:rsidRDefault="00C005B1" w:rsidP="00C005B1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C005B1" w:rsidRPr="00BA37A7" w:rsidRDefault="00C005B1" w:rsidP="00C005B1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005B1" w:rsidRPr="00BA37A7" w:rsidRDefault="00C005B1" w:rsidP="00C005B1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A37A7">
        <w:rPr>
          <w:rFonts w:ascii="Times New Roman" w:hAnsi="Times New Roman" w:cs="Times New Roman"/>
          <w:sz w:val="28"/>
          <w:szCs w:val="28"/>
        </w:rPr>
        <w:t>Заявление</w:t>
      </w:r>
    </w:p>
    <w:p w:rsidR="00C005B1" w:rsidRPr="00BA37A7" w:rsidRDefault="00C005B1" w:rsidP="00C005B1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C005B1" w:rsidRPr="00BA37A7" w:rsidRDefault="00C005B1" w:rsidP="00C005B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7A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муниципальной службы </w:t>
      </w:r>
    </w:p>
    <w:p w:rsidR="00C005B1" w:rsidRPr="00BA37A7" w:rsidRDefault="00C005B1" w:rsidP="00C005B1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C005B1" w:rsidRPr="00BA37A7" w:rsidRDefault="00C005B1" w:rsidP="00C005B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05B1" w:rsidRPr="00BA37A7" w:rsidRDefault="00C005B1" w:rsidP="00C005B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7A7">
        <w:rPr>
          <w:rFonts w:ascii="Times New Roman" w:hAnsi="Times New Roman" w:cs="Times New Roman"/>
          <w:sz w:val="28"/>
          <w:szCs w:val="28"/>
        </w:rPr>
        <w:t>С Федеральным законом от 02.03.2007</w:t>
      </w:r>
      <w:r>
        <w:rPr>
          <w:rFonts w:ascii="Times New Roman" w:hAnsi="Times New Roman" w:cs="Times New Roman"/>
          <w:sz w:val="28"/>
          <w:szCs w:val="28"/>
        </w:rPr>
        <w:t xml:space="preserve"> № 25-ФЗ</w:t>
      </w:r>
      <w:r w:rsidRPr="00BA37A7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законодательством Ханты-Мансийского автономного округа-Югры, регулирующим вопросы муниципальной службы, иными нормативными правовыми актами о муниципальной службе в Российской Федерации, Положением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</w:t>
      </w:r>
      <w:proofErr w:type="spellStart"/>
      <w:r w:rsidRPr="00BA37A7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BA37A7">
        <w:rPr>
          <w:rFonts w:ascii="Times New Roman" w:hAnsi="Times New Roman" w:cs="Times New Roman"/>
          <w:sz w:val="28"/>
          <w:szCs w:val="28"/>
        </w:rPr>
        <w:t>, в том числе с квалификационными требованиями, предъявляемыми к должности</w:t>
      </w:r>
      <w:proofErr w:type="gramEnd"/>
      <w:r w:rsidRPr="00BA37A7">
        <w:rPr>
          <w:rFonts w:ascii="Times New Roman" w:hAnsi="Times New Roman" w:cs="Times New Roman"/>
          <w:sz w:val="28"/>
          <w:szCs w:val="28"/>
        </w:rPr>
        <w:t>, ознакомлен.</w:t>
      </w:r>
    </w:p>
    <w:p w:rsidR="00C005B1" w:rsidRPr="00BA37A7" w:rsidRDefault="00C005B1" w:rsidP="00C005B1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A37A7">
        <w:rPr>
          <w:rFonts w:ascii="Times New Roman" w:hAnsi="Times New Roman" w:cs="Times New Roman"/>
          <w:sz w:val="28"/>
          <w:szCs w:val="28"/>
        </w:rPr>
        <w:t xml:space="preserve">С проведением процедуры проверки </w:t>
      </w:r>
      <w:proofErr w:type="gramStart"/>
      <w:r w:rsidRPr="00BA37A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A37A7">
        <w:rPr>
          <w:rFonts w:ascii="Times New Roman" w:hAnsi="Times New Roman" w:cs="Times New Roman"/>
          <w:sz w:val="28"/>
          <w:szCs w:val="28"/>
        </w:rPr>
        <w:t>.</w:t>
      </w:r>
    </w:p>
    <w:p w:rsidR="00C005B1" w:rsidRPr="00BA37A7" w:rsidRDefault="00C005B1" w:rsidP="00C005B1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A37A7"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C005B1" w:rsidRPr="00BA37A7" w:rsidRDefault="00C005B1" w:rsidP="00C005B1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C005B1" w:rsidRPr="00BA37A7" w:rsidRDefault="00C005B1" w:rsidP="00C005B1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A37A7">
        <w:rPr>
          <w:rFonts w:ascii="Times New Roman" w:hAnsi="Times New Roman" w:cs="Times New Roman"/>
          <w:sz w:val="28"/>
          <w:szCs w:val="28"/>
        </w:rPr>
        <w:t>Дата подпись Расшифровка подписи</w:t>
      </w:r>
    </w:p>
    <w:p w:rsidR="00C005B1" w:rsidRPr="00BA37A7" w:rsidRDefault="00C005B1" w:rsidP="00C005B1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C005B1" w:rsidRPr="00BA37A7" w:rsidRDefault="00C005B1" w:rsidP="00C005B1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A37A7">
        <w:rPr>
          <w:rFonts w:ascii="Times New Roman" w:hAnsi="Times New Roman" w:cs="Times New Roman"/>
          <w:sz w:val="28"/>
          <w:szCs w:val="28"/>
        </w:rPr>
        <w:t>Примечание: заявление оформляется в рукописном виде.</w:t>
      </w:r>
    </w:p>
    <w:p w:rsidR="00C005B1" w:rsidRPr="00BA37A7" w:rsidRDefault="00C005B1" w:rsidP="00C005B1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</w:p>
    <w:p w:rsidR="001821EC" w:rsidRDefault="001821EC">
      <w:bookmarkStart w:id="0" w:name="_GoBack"/>
      <w:bookmarkEnd w:id="0"/>
    </w:p>
    <w:sectPr w:rsidR="0018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B1"/>
    <w:rsid w:val="001821EC"/>
    <w:rsid w:val="006C7753"/>
    <w:rsid w:val="00C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0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0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2018-10-12T10:39:00Z</dcterms:created>
  <dcterms:modified xsi:type="dcterms:W3CDTF">2018-10-12T10:39:00Z</dcterms:modified>
</cp:coreProperties>
</file>