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08" w:rsidRPr="002F628C" w:rsidRDefault="00982F08" w:rsidP="00982F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ИНФОРМАЦИЯ 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количестве и характере обращений граждан, поступивших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адрес председателя Думы города Пыть-Яха, 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заместителя председателя Думы города Пыть-Яха,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депутатов Думы города Пыть-Яха седьмого созыва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r w:rsidR="00F0781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квартал 202</w:t>
      </w:r>
      <w:r w:rsidR="002563D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и о результатах их рассмотрения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2F08" w:rsidRPr="00982F08" w:rsidRDefault="00982F08" w:rsidP="00982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r w:rsidR="00F0781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квартал 202</w:t>
      </w:r>
      <w:r w:rsidR="002563D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в Думу города Пыть-Яха седьмого созыва  </w:t>
      </w:r>
      <w:r w:rsidR="00787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поступило</w:t>
      </w:r>
      <w:r w:rsidR="002F62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F628C" w:rsidRPr="002F628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</w:t>
      </w:r>
      <w:r w:rsidR="008A4A5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4</w:t>
      </w:r>
      <w:r w:rsidR="00707CF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4</w:t>
      </w:r>
      <w:r w:rsidR="002F62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обращени</w:t>
      </w:r>
      <w:r w:rsidR="001F612A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</w:t>
      </w: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(из </w:t>
      </w:r>
      <w:proofErr w:type="gramStart"/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них:</w:t>
      </w:r>
      <w:r w:rsidR="00A937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03B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F628C" w:rsidRPr="002F628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</w:t>
      </w:r>
      <w:r w:rsidR="00707CF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9</w:t>
      </w:r>
      <w:proofErr w:type="gramEnd"/>
      <w:r w:rsidR="00703B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письменных обращений,</w:t>
      </w:r>
      <w:r w:rsidR="002F62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</w:t>
      </w:r>
      <w:r w:rsidR="00703B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4A5A">
        <w:rPr>
          <w:rFonts w:ascii="Times New Roman" w:eastAsia="Times New Roman" w:hAnsi="Times New Roman" w:cs="Times New Roman"/>
          <w:sz w:val="28"/>
          <w:szCs w:val="20"/>
          <w:lang w:eastAsia="ru-RU"/>
        </w:rPr>
        <w:t>115</w:t>
      </w:r>
      <w:r w:rsidR="002F628C" w:rsidRPr="002F628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устных обращений граждан</w:t>
      </w:r>
      <w:r w:rsidR="00580F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личных при</w:t>
      </w:r>
      <w:r w:rsidR="00A937E1">
        <w:rPr>
          <w:rFonts w:ascii="Times New Roman" w:eastAsia="Times New Roman" w:hAnsi="Times New Roman" w:cs="Times New Roman"/>
          <w:sz w:val="28"/>
          <w:szCs w:val="20"/>
          <w:lang w:eastAsia="ru-RU"/>
        </w:rPr>
        <w:t>емах</w:t>
      </w:r>
      <w:r w:rsidR="00580F6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82F08" w:rsidRPr="00982F08" w:rsidRDefault="00982F08" w:rsidP="00982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2F08" w:rsidRPr="00982F08" w:rsidRDefault="00982F08" w:rsidP="00982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</w:t>
      </w:r>
    </w:p>
    <w:tbl>
      <w:tblPr>
        <w:tblW w:w="93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155"/>
        <w:gridCol w:w="1843"/>
        <w:gridCol w:w="1559"/>
      </w:tblGrid>
      <w:tr w:rsidR="001B07EA" w:rsidRPr="00982F08" w:rsidTr="001B07EA">
        <w:trPr>
          <w:cantSplit/>
          <w:trHeight w:val="1195"/>
        </w:trPr>
        <w:tc>
          <w:tcPr>
            <w:tcW w:w="3828" w:type="dxa"/>
          </w:tcPr>
          <w:p w:rsidR="001B07EA" w:rsidRPr="00982F08" w:rsidRDefault="001B07EA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1B07EA" w:rsidRPr="00982F08" w:rsidRDefault="001B07EA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1B07EA" w:rsidRPr="00982F08" w:rsidRDefault="001B07EA" w:rsidP="00982F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вопроса,</w:t>
            </w:r>
          </w:p>
          <w:p w:rsidR="001B07EA" w:rsidRPr="00982F08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2155" w:type="dxa"/>
          </w:tcPr>
          <w:p w:rsidR="001B07EA" w:rsidRPr="00982F08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07EA" w:rsidRPr="00982F08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письменных обращений, поступивших </w:t>
            </w:r>
          </w:p>
          <w:p w:rsidR="001B07EA" w:rsidRPr="00982F08" w:rsidRDefault="001B07EA" w:rsidP="003A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адрес Думы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Пыть-Яха</w:t>
            </w:r>
          </w:p>
        </w:tc>
        <w:tc>
          <w:tcPr>
            <w:tcW w:w="1843" w:type="dxa"/>
          </w:tcPr>
          <w:p w:rsidR="001B07EA" w:rsidRPr="00982F08" w:rsidRDefault="001B07EA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07EA" w:rsidRPr="001B07EA" w:rsidRDefault="001B07EA" w:rsidP="001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устных обращений на личных приемах председателя Думы города Пыть-Яха заместителя председателя,</w:t>
            </w:r>
          </w:p>
          <w:p w:rsidR="001B07EA" w:rsidRPr="00982F08" w:rsidRDefault="001B07EA" w:rsidP="001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депутатов Думы города Пыть-Яха</w:t>
            </w:r>
          </w:p>
        </w:tc>
        <w:tc>
          <w:tcPr>
            <w:tcW w:w="1559" w:type="dxa"/>
            <w:tcBorders>
              <w:bottom w:val="nil"/>
            </w:tcBorders>
          </w:tcPr>
          <w:p w:rsidR="00A937E1" w:rsidRDefault="00A937E1" w:rsidP="00982F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07EA" w:rsidRPr="00982F08" w:rsidRDefault="001B07EA" w:rsidP="00982F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8F0DB1" w:rsidRPr="00982F08" w:rsidTr="001B07EA">
        <w:trPr>
          <w:cantSplit/>
          <w:trHeight w:val="432"/>
        </w:trPr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2155" w:type="dxa"/>
          </w:tcPr>
          <w:p w:rsidR="008F0DB1" w:rsidRPr="00B67CF9" w:rsidRDefault="002F628C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8F0DB1" w:rsidRPr="00B67CF9" w:rsidRDefault="002F628C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nil"/>
            </w:tcBorders>
          </w:tcPr>
          <w:p w:rsidR="008F0DB1" w:rsidRPr="008F0DB1" w:rsidRDefault="00A84ECB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8F0DB1" w:rsidRPr="00982F08" w:rsidTr="001B07EA">
        <w:trPr>
          <w:cantSplit/>
          <w:trHeight w:val="345"/>
        </w:trPr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2155" w:type="dxa"/>
          </w:tcPr>
          <w:p w:rsidR="008F0DB1" w:rsidRPr="00B67CF9" w:rsidRDefault="002F628C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8F0DB1" w:rsidRPr="00B67CF9" w:rsidRDefault="00A84ECB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bottom w:val="nil"/>
            </w:tcBorders>
          </w:tcPr>
          <w:p w:rsidR="008F0DB1" w:rsidRPr="008F0DB1" w:rsidRDefault="00A84ECB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8F0DB1" w:rsidRPr="00982F08" w:rsidTr="001B07EA">
        <w:trPr>
          <w:cantSplit/>
          <w:trHeight w:val="269"/>
        </w:trPr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Транспорт и связь</w:t>
            </w:r>
            <w:r w:rsidR="002F62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строительство</w:t>
            </w:r>
          </w:p>
        </w:tc>
        <w:tc>
          <w:tcPr>
            <w:tcW w:w="2155" w:type="dxa"/>
          </w:tcPr>
          <w:p w:rsidR="008F0DB1" w:rsidRPr="00B67CF9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F0DB1" w:rsidRPr="00B67CF9" w:rsidRDefault="00A84ECB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bottom w:val="nil"/>
            </w:tcBorders>
          </w:tcPr>
          <w:p w:rsidR="008F0DB1" w:rsidRPr="008F0DB1" w:rsidRDefault="00A84ECB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F0DB1" w:rsidRPr="00982F08" w:rsidTr="001B07EA">
        <w:trPr>
          <w:trHeight w:val="99"/>
        </w:trPr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Жилищные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земельные отношения</w:t>
            </w:r>
          </w:p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8F0DB1" w:rsidRPr="00B67CF9" w:rsidRDefault="00A37765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FFFFFF"/>
          </w:tcPr>
          <w:p w:rsidR="008F0DB1" w:rsidRPr="00B67CF9" w:rsidRDefault="00A84ECB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8F0DB1" w:rsidRPr="008F0DB1" w:rsidRDefault="00A84ECB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Жилищно-к</w:t>
            </w: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оммунально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обслуживание</w:t>
            </w:r>
          </w:p>
        </w:tc>
        <w:tc>
          <w:tcPr>
            <w:tcW w:w="2155" w:type="dxa"/>
            <w:shd w:val="clear" w:color="auto" w:fill="auto"/>
          </w:tcPr>
          <w:p w:rsidR="008F0DB1" w:rsidRPr="00B67CF9" w:rsidRDefault="00A37765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8F0DB1" w:rsidRPr="00B67CF9" w:rsidRDefault="00A84ECB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8F0DB1" w:rsidRPr="008F0DB1" w:rsidRDefault="00A84ECB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Труд, безработица, </w:t>
            </w: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пенсионное обеспечение, льготы, субсидии, материальная помощь</w:t>
            </w:r>
          </w:p>
        </w:tc>
        <w:tc>
          <w:tcPr>
            <w:tcW w:w="2155" w:type="dxa"/>
            <w:shd w:val="clear" w:color="auto" w:fill="auto"/>
          </w:tcPr>
          <w:p w:rsidR="008F0DB1" w:rsidRPr="00B67CF9" w:rsidRDefault="00A37765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8F0DB1" w:rsidRPr="00B67CF9" w:rsidRDefault="00A84ECB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8F0DB1" w:rsidRPr="008F0DB1" w:rsidRDefault="00A84ECB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Социальная сфера</w:t>
            </w:r>
          </w:p>
        </w:tc>
        <w:tc>
          <w:tcPr>
            <w:tcW w:w="2155" w:type="dxa"/>
            <w:shd w:val="clear" w:color="auto" w:fill="auto"/>
          </w:tcPr>
          <w:p w:rsidR="008F0DB1" w:rsidRPr="00B67CF9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8F0DB1" w:rsidRPr="00B67CF9" w:rsidRDefault="00A84ECB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8F0DB1" w:rsidRPr="008F0DB1" w:rsidRDefault="00A84ECB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F0DB1" w:rsidRPr="00982F08" w:rsidTr="00A84ECB">
        <w:trPr>
          <w:trHeight w:val="352"/>
        </w:trPr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Здравоохранение</w:t>
            </w:r>
          </w:p>
        </w:tc>
        <w:tc>
          <w:tcPr>
            <w:tcW w:w="2155" w:type="dxa"/>
            <w:shd w:val="clear" w:color="auto" w:fill="auto"/>
          </w:tcPr>
          <w:p w:rsidR="008F0DB1" w:rsidRPr="00B67CF9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8F0DB1" w:rsidRPr="00B67CF9" w:rsidRDefault="00A84ECB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:rsidR="008F0DB1" w:rsidRPr="008F0DB1" w:rsidRDefault="00A84ECB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24</w:t>
            </w: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Образование</w:t>
            </w:r>
            <w:r w:rsidR="00A377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спорт, культура</w:t>
            </w:r>
          </w:p>
        </w:tc>
        <w:tc>
          <w:tcPr>
            <w:tcW w:w="2155" w:type="dxa"/>
            <w:shd w:val="clear" w:color="auto" w:fill="auto"/>
          </w:tcPr>
          <w:p w:rsidR="008F0DB1" w:rsidRPr="00B67CF9" w:rsidRDefault="00A37765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8F0DB1" w:rsidRPr="00B67CF9" w:rsidRDefault="00A84ECB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8F0DB1" w:rsidRPr="00A37765" w:rsidRDefault="00A84ECB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</w:p>
        </w:tc>
      </w:tr>
      <w:tr w:rsidR="008F0DB1" w:rsidRPr="00982F08" w:rsidTr="00FB1426">
        <w:trPr>
          <w:trHeight w:val="405"/>
        </w:trPr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вопросы</w:t>
            </w:r>
          </w:p>
        </w:tc>
        <w:tc>
          <w:tcPr>
            <w:tcW w:w="2155" w:type="dxa"/>
            <w:shd w:val="clear" w:color="auto" w:fill="auto"/>
          </w:tcPr>
          <w:p w:rsidR="008F0DB1" w:rsidRPr="00B67CF9" w:rsidRDefault="00707CF6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8F0DB1" w:rsidRPr="00B67CF9" w:rsidRDefault="00FB1426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</w:tcPr>
          <w:p w:rsidR="008F0DB1" w:rsidRPr="00A937E1" w:rsidRDefault="00FB1426" w:rsidP="0070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707C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bookmarkStart w:id="0" w:name="_GoBack"/>
            <w:bookmarkEnd w:id="0"/>
          </w:p>
        </w:tc>
      </w:tr>
      <w:tr w:rsidR="008F0DB1" w:rsidRPr="00982F08" w:rsidTr="001B07EA">
        <w:trPr>
          <w:trHeight w:val="281"/>
        </w:trPr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5" w:type="dxa"/>
            <w:shd w:val="clear" w:color="auto" w:fill="auto"/>
          </w:tcPr>
          <w:p w:rsidR="008F0DB1" w:rsidRPr="00A937E1" w:rsidRDefault="00A37765" w:rsidP="0070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07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FFFFFF"/>
          </w:tcPr>
          <w:p w:rsidR="008F0DB1" w:rsidRPr="00A937E1" w:rsidRDefault="00F76F22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59" w:type="dxa"/>
          </w:tcPr>
          <w:p w:rsidR="008F0DB1" w:rsidRPr="00A937E1" w:rsidRDefault="00F76F22" w:rsidP="0070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</w:t>
            </w:r>
            <w:r w:rsidR="00707C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2155" w:type="dxa"/>
            <w:shd w:val="clear" w:color="auto" w:fill="auto"/>
          </w:tcPr>
          <w:p w:rsidR="008F0DB1" w:rsidRPr="00A937E1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8F0DB1" w:rsidRPr="00A937E1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0DB1" w:rsidRPr="00A937E1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2155" w:type="dxa"/>
            <w:shd w:val="clear" w:color="auto" w:fill="auto"/>
          </w:tcPr>
          <w:p w:rsidR="008F0DB1" w:rsidRPr="00A937E1" w:rsidRDefault="00707CF6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8F0DB1" w:rsidRPr="00A937E1" w:rsidRDefault="00F76F22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9" w:type="dxa"/>
          </w:tcPr>
          <w:p w:rsidR="008F0DB1" w:rsidRPr="00B67CF9" w:rsidRDefault="00A37765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48</w:t>
            </w: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твет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-консультация</w:t>
            </w:r>
          </w:p>
        </w:tc>
        <w:tc>
          <w:tcPr>
            <w:tcW w:w="2155" w:type="dxa"/>
            <w:shd w:val="clear" w:color="auto" w:fill="auto"/>
          </w:tcPr>
          <w:p w:rsidR="008F0DB1" w:rsidRPr="00A937E1" w:rsidRDefault="00A37765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FFFFFF"/>
          </w:tcPr>
          <w:p w:rsidR="008F0DB1" w:rsidRPr="00A937E1" w:rsidRDefault="00F76F22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</w:tcPr>
          <w:p w:rsidR="008F0DB1" w:rsidRPr="00B67CF9" w:rsidRDefault="00A37765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40</w:t>
            </w: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Находятся в работе</w:t>
            </w:r>
          </w:p>
        </w:tc>
        <w:tc>
          <w:tcPr>
            <w:tcW w:w="2155" w:type="dxa"/>
            <w:shd w:val="clear" w:color="auto" w:fill="auto"/>
          </w:tcPr>
          <w:p w:rsidR="008F0DB1" w:rsidRPr="00A937E1" w:rsidRDefault="00A37765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8F0DB1" w:rsidRPr="00A937E1" w:rsidRDefault="00F76F22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</w:tcPr>
          <w:p w:rsidR="008F0DB1" w:rsidRPr="00B67CF9" w:rsidRDefault="00A37765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28</w:t>
            </w: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8F0DB1" w:rsidRPr="00A937E1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8F0DB1" w:rsidRPr="00A937E1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0DB1" w:rsidRPr="00A937E1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5" w:type="dxa"/>
            <w:shd w:val="clear" w:color="auto" w:fill="auto"/>
          </w:tcPr>
          <w:p w:rsidR="008F0DB1" w:rsidRPr="00A937E1" w:rsidRDefault="00707CF6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FFFFFF"/>
          </w:tcPr>
          <w:p w:rsidR="008F0DB1" w:rsidRPr="00A937E1" w:rsidRDefault="00F76F22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115</w:t>
            </w:r>
          </w:p>
        </w:tc>
        <w:tc>
          <w:tcPr>
            <w:tcW w:w="1559" w:type="dxa"/>
          </w:tcPr>
          <w:p w:rsidR="008F0DB1" w:rsidRPr="00A937E1" w:rsidRDefault="00707CF6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144</w:t>
            </w:r>
          </w:p>
        </w:tc>
      </w:tr>
    </w:tbl>
    <w:p w:rsidR="00982F08" w:rsidRPr="00982F08" w:rsidRDefault="00982F08" w:rsidP="00982F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26BA" w:rsidRDefault="00707CF6"/>
    <w:sectPr w:rsidR="005926BA" w:rsidSect="00862DC5">
      <w:pgSz w:w="11906" w:h="16838"/>
      <w:pgMar w:top="284" w:right="707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08"/>
    <w:rsid w:val="000039E9"/>
    <w:rsid w:val="00036007"/>
    <w:rsid w:val="000461BB"/>
    <w:rsid w:val="000B326C"/>
    <w:rsid w:val="00143653"/>
    <w:rsid w:val="00144FAC"/>
    <w:rsid w:val="001B07EA"/>
    <w:rsid w:val="001F0690"/>
    <w:rsid w:val="001F612A"/>
    <w:rsid w:val="002126B7"/>
    <w:rsid w:val="002155C4"/>
    <w:rsid w:val="00234779"/>
    <w:rsid w:val="002563DA"/>
    <w:rsid w:val="002A12C9"/>
    <w:rsid w:val="002F628C"/>
    <w:rsid w:val="00386C20"/>
    <w:rsid w:val="003A0460"/>
    <w:rsid w:val="003B28C8"/>
    <w:rsid w:val="00443B19"/>
    <w:rsid w:val="00475CB6"/>
    <w:rsid w:val="00580F68"/>
    <w:rsid w:val="005D520D"/>
    <w:rsid w:val="005F729B"/>
    <w:rsid w:val="00703BB5"/>
    <w:rsid w:val="00707CF6"/>
    <w:rsid w:val="00725AE8"/>
    <w:rsid w:val="00730310"/>
    <w:rsid w:val="00787C85"/>
    <w:rsid w:val="00840664"/>
    <w:rsid w:val="008A4A5A"/>
    <w:rsid w:val="008C146D"/>
    <w:rsid w:val="008F0DB1"/>
    <w:rsid w:val="00982F08"/>
    <w:rsid w:val="0099657F"/>
    <w:rsid w:val="00A37765"/>
    <w:rsid w:val="00A84ECB"/>
    <w:rsid w:val="00A85BFB"/>
    <w:rsid w:val="00A937E1"/>
    <w:rsid w:val="00AC196E"/>
    <w:rsid w:val="00B04214"/>
    <w:rsid w:val="00B06F43"/>
    <w:rsid w:val="00B53339"/>
    <w:rsid w:val="00B672BA"/>
    <w:rsid w:val="00B67CF9"/>
    <w:rsid w:val="00BC5B78"/>
    <w:rsid w:val="00C25EE4"/>
    <w:rsid w:val="00C51DDB"/>
    <w:rsid w:val="00C53F8E"/>
    <w:rsid w:val="00C73B97"/>
    <w:rsid w:val="00CC480E"/>
    <w:rsid w:val="00CD240C"/>
    <w:rsid w:val="00E55F6B"/>
    <w:rsid w:val="00F07819"/>
    <w:rsid w:val="00F76F22"/>
    <w:rsid w:val="00FB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E5C4F-A4F3-4EA5-8529-DDE0BB4C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7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8</cp:revision>
  <cp:lastPrinted>2025-01-24T07:55:00Z</cp:lastPrinted>
  <dcterms:created xsi:type="dcterms:W3CDTF">2024-12-18T07:39:00Z</dcterms:created>
  <dcterms:modified xsi:type="dcterms:W3CDTF">2025-01-24T08:54:00Z</dcterms:modified>
</cp:coreProperties>
</file>