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24" w:rsidRPr="002B007E" w:rsidRDefault="00190224" w:rsidP="00190224">
      <w:pPr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2B007E">
        <w:rPr>
          <w:rFonts w:ascii="Times New Roman" w:hAnsi="Times New Roman" w:cs="Times New Roman"/>
          <w:color w:val="4F81BD" w:themeColor="accent1"/>
          <w:sz w:val="32"/>
          <w:szCs w:val="32"/>
        </w:rPr>
        <w:t>Уважаемые муниципальные служащие!</w:t>
      </w:r>
    </w:p>
    <w:p w:rsidR="00F24855" w:rsidRPr="002B007E" w:rsidRDefault="00665A38" w:rsidP="00190224">
      <w:pPr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2B007E">
        <w:rPr>
          <w:rFonts w:ascii="Times New Roman" w:hAnsi="Times New Roman" w:cs="Times New Roman"/>
          <w:color w:val="4F81BD" w:themeColor="accent1"/>
          <w:sz w:val="32"/>
          <w:szCs w:val="32"/>
        </w:rPr>
        <w:t>С</w:t>
      </w:r>
      <w:r w:rsidR="00190224" w:rsidRPr="002B007E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ведения о месте проведения отдыха и сроках прибытия следует направлять  на адрес эл. почты </w:t>
      </w:r>
      <w:r w:rsidR="00190224" w:rsidRPr="002B007E">
        <w:rPr>
          <w:rFonts w:ascii="Times New Roman" w:hAnsi="Times New Roman" w:cs="Times New Roman"/>
          <w:color w:val="4F81BD" w:themeColor="accent1"/>
          <w:sz w:val="32"/>
          <w:szCs w:val="32"/>
        </w:rPr>
        <w:t>BondarchukEA@gov86.org</w:t>
      </w:r>
      <w:r w:rsidR="00190224" w:rsidRPr="002B007E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или посредством телефонной связи по номеру</w:t>
      </w:r>
      <w:r w:rsidR="002B007E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8 (3463) </w:t>
      </w:r>
      <w:bookmarkStart w:id="0" w:name="_GoBack"/>
      <w:bookmarkEnd w:id="0"/>
      <w:r w:rsidR="00190224" w:rsidRPr="002B007E">
        <w:rPr>
          <w:rFonts w:ascii="Times New Roman" w:hAnsi="Times New Roman" w:cs="Times New Roman"/>
          <w:color w:val="4F81BD" w:themeColor="accent1"/>
          <w:sz w:val="32"/>
          <w:szCs w:val="32"/>
        </w:rPr>
        <w:t>46-55-26</w:t>
      </w:r>
    </w:p>
    <w:sectPr w:rsidR="00F24855" w:rsidRPr="002B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CB"/>
    <w:rsid w:val="00190224"/>
    <w:rsid w:val="002B007E"/>
    <w:rsid w:val="00665A38"/>
    <w:rsid w:val="009162CB"/>
    <w:rsid w:val="00F2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User230413</dc:creator>
  <cp:keywords/>
  <dc:description/>
  <cp:lastModifiedBy>User230413</cp:lastModifiedBy>
  <cp:revision>4</cp:revision>
  <dcterms:created xsi:type="dcterms:W3CDTF">2021-07-09T06:16:00Z</dcterms:created>
  <dcterms:modified xsi:type="dcterms:W3CDTF">2021-07-09T06:24:00Z</dcterms:modified>
</cp:coreProperties>
</file>