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E0D" w:rsidRPr="009B3E0D" w:rsidRDefault="009B3E0D" w:rsidP="00F875A6">
      <w:pPr>
        <w:spacing w:after="0" w:line="240" w:lineRule="auto"/>
        <w:jc w:val="center"/>
        <w:rPr>
          <w:rFonts w:cs="Times New Roman"/>
        </w:rPr>
      </w:pPr>
      <w:r w:rsidRPr="009B3E0D">
        <w:rPr>
          <w:rFonts w:cs="Times New Roman"/>
          <w:noProof/>
          <w:lang w:eastAsia="ru-RU"/>
        </w:rPr>
        <w:drawing>
          <wp:inline distT="0" distB="0" distL="0" distR="0" wp14:anchorId="6A44ECE9" wp14:editId="714189EC">
            <wp:extent cx="514350" cy="619125"/>
            <wp:effectExtent l="0" t="0" r="0" b="9525"/>
            <wp:docPr id="2" name="Рисунок 2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0D" w:rsidRPr="00CC3995" w:rsidRDefault="009B3E0D" w:rsidP="00F87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</w:t>
      </w:r>
      <w:r w:rsidR="00F875A6">
        <w:rPr>
          <w:rFonts w:ascii="Times New Roman" w:hAnsi="Times New Roman" w:cs="Times New Roman"/>
          <w:b/>
          <w:sz w:val="28"/>
          <w:szCs w:val="28"/>
        </w:rPr>
        <w:t> </w:t>
      </w:r>
      <w:r w:rsidRPr="00CC3995">
        <w:rPr>
          <w:rFonts w:ascii="Times New Roman" w:hAnsi="Times New Roman" w:cs="Times New Roman"/>
          <w:b/>
          <w:sz w:val="28"/>
          <w:szCs w:val="28"/>
        </w:rPr>
        <w:t>-</w:t>
      </w:r>
      <w:r w:rsidR="00F875A6">
        <w:rPr>
          <w:rFonts w:ascii="Times New Roman" w:hAnsi="Times New Roman" w:cs="Times New Roman"/>
          <w:b/>
          <w:sz w:val="28"/>
          <w:szCs w:val="28"/>
        </w:rPr>
        <w:t> </w:t>
      </w:r>
      <w:r w:rsidRPr="00CC3995">
        <w:rPr>
          <w:rFonts w:ascii="Times New Roman" w:hAnsi="Times New Roman" w:cs="Times New Roman"/>
          <w:b/>
          <w:sz w:val="28"/>
          <w:szCs w:val="28"/>
        </w:rPr>
        <w:t>Югра</w:t>
      </w:r>
    </w:p>
    <w:p w:rsidR="009B3E0D" w:rsidRPr="00CC3995" w:rsidRDefault="009B3E0D" w:rsidP="00F875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городской округ Пыть-Ях</w:t>
      </w:r>
    </w:p>
    <w:p w:rsidR="009B3E0D" w:rsidRPr="00F875A6" w:rsidRDefault="009B3E0D" w:rsidP="00F875A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875A6">
        <w:rPr>
          <w:rFonts w:ascii="Times New Roman" w:hAnsi="Times New Roman" w:cs="Times New Roman"/>
          <w:b/>
          <w:sz w:val="40"/>
          <w:szCs w:val="40"/>
        </w:rPr>
        <w:t>ДУМА ГОРОДА ПЫТЬ-ЯХА</w:t>
      </w:r>
    </w:p>
    <w:p w:rsidR="009B3E0D" w:rsidRPr="00F875A6" w:rsidRDefault="009B3E0D" w:rsidP="00F875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75A6">
        <w:rPr>
          <w:rFonts w:ascii="Times New Roman" w:hAnsi="Times New Roman" w:cs="Times New Roman"/>
          <w:b/>
          <w:sz w:val="24"/>
          <w:szCs w:val="24"/>
        </w:rPr>
        <w:t>седьмого созыва</w:t>
      </w:r>
    </w:p>
    <w:p w:rsidR="009B3E0D" w:rsidRPr="00F875A6" w:rsidRDefault="009B3E0D" w:rsidP="00F875A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B3E0D" w:rsidRPr="00F875A6" w:rsidRDefault="009B3E0D" w:rsidP="00F875A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875A6">
        <w:rPr>
          <w:rFonts w:ascii="Times New Roman" w:hAnsi="Times New Roman" w:cs="Times New Roman"/>
          <w:b/>
          <w:sz w:val="40"/>
          <w:szCs w:val="40"/>
        </w:rPr>
        <w:t>РЕШЕНИЕ</w:t>
      </w:r>
    </w:p>
    <w:p w:rsidR="007954C6" w:rsidRPr="00F875A6" w:rsidRDefault="007954C6" w:rsidP="00F875A6">
      <w:pPr>
        <w:tabs>
          <w:tab w:val="left" w:pos="5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13EA" w:rsidRPr="00F875A6" w:rsidRDefault="00F875A6" w:rsidP="00F875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07.10.2024</w:t>
      </w:r>
      <w:r w:rsidR="009B3E0D" w:rsidRPr="00F875A6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F875A6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F875A6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F875A6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F875A6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F875A6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 280</w:t>
      </w:r>
    </w:p>
    <w:p w:rsidR="00F875A6" w:rsidRDefault="00F875A6" w:rsidP="00F875A6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</w:p>
    <w:p w:rsidR="00A324A6" w:rsidRPr="00F875A6" w:rsidRDefault="00935AE1" w:rsidP="00F875A6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F875A6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города</w:t>
      </w:r>
    </w:p>
    <w:p w:rsidR="00A324A6" w:rsidRPr="00F875A6" w:rsidRDefault="00A324A6" w:rsidP="00F875A6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F875A6">
        <w:rPr>
          <w:rFonts w:ascii="Times New Roman" w:hAnsi="Times New Roman" w:cs="Times New Roman"/>
          <w:b/>
          <w:bCs/>
          <w:sz w:val="28"/>
          <w:szCs w:val="28"/>
        </w:rPr>
        <w:t xml:space="preserve">Пыть-Яха за </w:t>
      </w:r>
      <w:r w:rsidR="00A56236" w:rsidRPr="00F875A6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17648D" w:rsidRPr="00F875A6"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  <w:r w:rsidRPr="00F875A6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17566D" w:rsidRPr="00F875A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F875A6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324A6" w:rsidRPr="00F875A6" w:rsidRDefault="00A324A6" w:rsidP="00F875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4A6" w:rsidRPr="00F875A6" w:rsidRDefault="00A324A6" w:rsidP="00F875A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5A6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Пыть-Яха, Положением о бюджетном процессе в муниципальном образовании</w:t>
      </w:r>
      <w:r w:rsidR="008E4CBA" w:rsidRPr="00F875A6">
        <w:rPr>
          <w:rFonts w:ascii="Times New Roman" w:hAnsi="Times New Roman" w:cs="Times New Roman"/>
          <w:sz w:val="28"/>
          <w:szCs w:val="28"/>
        </w:rPr>
        <w:t xml:space="preserve"> </w:t>
      </w:r>
      <w:r w:rsidRPr="00F875A6">
        <w:rPr>
          <w:rFonts w:ascii="Times New Roman" w:hAnsi="Times New Roman" w:cs="Times New Roman"/>
          <w:sz w:val="28"/>
          <w:szCs w:val="28"/>
        </w:rPr>
        <w:t>город Пыть-Ях, утвержденным решением Думы города Пыть-Яха от 21.03.2014 № 258</w:t>
      </w:r>
      <w:r w:rsidR="008C014E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городе Пыть-Ях»</w:t>
      </w:r>
      <w:bookmarkStart w:id="0" w:name="_GoBack"/>
      <w:bookmarkEnd w:id="0"/>
      <w:r w:rsidRPr="00F875A6">
        <w:rPr>
          <w:rFonts w:ascii="Times New Roman" w:hAnsi="Times New Roman" w:cs="Times New Roman"/>
          <w:sz w:val="28"/>
          <w:szCs w:val="28"/>
        </w:rPr>
        <w:t>, Дума города</w:t>
      </w:r>
      <w:proofErr w:type="gramEnd"/>
    </w:p>
    <w:p w:rsidR="00A324A6" w:rsidRPr="00F875A6" w:rsidRDefault="00A324A6" w:rsidP="00F875A6">
      <w:pPr>
        <w:spacing w:after="0" w:line="24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A324A6" w:rsidRPr="00F875A6" w:rsidRDefault="00A324A6" w:rsidP="00F875A6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5A6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324A6" w:rsidRPr="00F875A6" w:rsidRDefault="00A324A6" w:rsidP="00F875A6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4A6" w:rsidRPr="00F875A6" w:rsidRDefault="00A324A6" w:rsidP="00F875A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>1.</w:t>
      </w:r>
      <w:r w:rsidRPr="00F875A6">
        <w:rPr>
          <w:rFonts w:ascii="Times New Roman" w:hAnsi="Times New Roman" w:cs="Times New Roman"/>
          <w:sz w:val="28"/>
          <w:szCs w:val="28"/>
        </w:rPr>
        <w:tab/>
        <w:t xml:space="preserve">Принять к сведению </w:t>
      </w:r>
    </w:p>
    <w:p w:rsidR="00A324A6" w:rsidRPr="00F875A6" w:rsidRDefault="00A324A6" w:rsidP="00F875A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>1.1.</w:t>
      </w:r>
      <w:r w:rsidRPr="00F875A6">
        <w:rPr>
          <w:rFonts w:ascii="Times New Roman" w:hAnsi="Times New Roman" w:cs="Times New Roman"/>
          <w:sz w:val="28"/>
          <w:szCs w:val="28"/>
        </w:rPr>
        <w:tab/>
        <w:t>Отчет об исполнении бюджета город</w:t>
      </w:r>
      <w:r w:rsidR="00AE1D7F" w:rsidRPr="00F875A6">
        <w:rPr>
          <w:rFonts w:ascii="Times New Roman" w:hAnsi="Times New Roman" w:cs="Times New Roman"/>
          <w:sz w:val="28"/>
          <w:szCs w:val="28"/>
        </w:rPr>
        <w:t>а</w:t>
      </w:r>
      <w:r w:rsidRPr="00F875A6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F875A6">
        <w:rPr>
          <w:rFonts w:ascii="Times New Roman" w:hAnsi="Times New Roman" w:cs="Times New Roman"/>
          <w:sz w:val="28"/>
          <w:szCs w:val="28"/>
        </w:rPr>
        <w:t>а</w:t>
      </w:r>
      <w:r w:rsidRPr="00F875A6">
        <w:rPr>
          <w:rFonts w:ascii="Times New Roman" w:hAnsi="Times New Roman" w:cs="Times New Roman"/>
          <w:sz w:val="28"/>
          <w:szCs w:val="28"/>
        </w:rPr>
        <w:t xml:space="preserve"> за </w:t>
      </w:r>
      <w:r w:rsidR="00A56236" w:rsidRPr="00F875A6">
        <w:rPr>
          <w:rFonts w:ascii="Times New Roman" w:hAnsi="Times New Roman" w:cs="Times New Roman"/>
          <w:sz w:val="28"/>
          <w:szCs w:val="28"/>
        </w:rPr>
        <w:t xml:space="preserve">1 </w:t>
      </w:r>
      <w:r w:rsidR="0017648D" w:rsidRPr="00F875A6">
        <w:rPr>
          <w:rFonts w:ascii="Times New Roman" w:hAnsi="Times New Roman" w:cs="Times New Roman"/>
          <w:sz w:val="28"/>
          <w:szCs w:val="28"/>
        </w:rPr>
        <w:t>полугодие</w:t>
      </w:r>
      <w:r w:rsidRPr="00F875A6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F875A6">
        <w:rPr>
          <w:rFonts w:ascii="Times New Roman" w:hAnsi="Times New Roman" w:cs="Times New Roman"/>
          <w:sz w:val="28"/>
          <w:szCs w:val="28"/>
        </w:rPr>
        <w:t>4</w:t>
      </w:r>
      <w:r w:rsidRPr="00F875A6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A324A6" w:rsidRPr="00F875A6" w:rsidRDefault="00A324A6" w:rsidP="00F875A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 xml:space="preserve">- по доходам в сумме </w:t>
      </w:r>
      <w:r w:rsidR="0017648D" w:rsidRPr="00F875A6">
        <w:rPr>
          <w:rFonts w:ascii="Times New Roman" w:hAnsi="Times New Roman" w:cs="Times New Roman"/>
          <w:sz w:val="28"/>
          <w:szCs w:val="28"/>
        </w:rPr>
        <w:t>2 302 428 765,81</w:t>
      </w:r>
      <w:r w:rsidR="0017566D" w:rsidRPr="00F875A6">
        <w:rPr>
          <w:rFonts w:ascii="Times New Roman" w:hAnsi="Times New Roman" w:cs="Times New Roman"/>
          <w:sz w:val="28"/>
          <w:szCs w:val="28"/>
        </w:rPr>
        <w:t xml:space="preserve"> </w:t>
      </w:r>
      <w:r w:rsidRPr="00F875A6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F875A6" w:rsidRDefault="00A324A6" w:rsidP="00F875A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 xml:space="preserve">- по расходам в сумме </w:t>
      </w:r>
      <w:r w:rsidR="0017648D" w:rsidRPr="00F875A6">
        <w:rPr>
          <w:rFonts w:ascii="Times New Roman" w:hAnsi="Times New Roman" w:cs="Times New Roman"/>
          <w:sz w:val="28"/>
          <w:szCs w:val="28"/>
        </w:rPr>
        <w:t>2 184 826 846,77</w:t>
      </w:r>
      <w:r w:rsidR="0017566D" w:rsidRPr="00F875A6">
        <w:rPr>
          <w:rFonts w:ascii="Times New Roman" w:hAnsi="Times New Roman" w:cs="Times New Roman"/>
          <w:sz w:val="28"/>
          <w:szCs w:val="28"/>
        </w:rPr>
        <w:t xml:space="preserve"> </w:t>
      </w:r>
      <w:r w:rsidRPr="00F875A6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F875A6" w:rsidRDefault="00A324A6" w:rsidP="00F875A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 xml:space="preserve">- </w:t>
      </w:r>
      <w:r w:rsidR="0017648D" w:rsidRPr="00F875A6">
        <w:rPr>
          <w:rFonts w:ascii="Times New Roman" w:hAnsi="Times New Roman" w:cs="Times New Roman"/>
          <w:sz w:val="28"/>
          <w:szCs w:val="28"/>
        </w:rPr>
        <w:t>про</w:t>
      </w:r>
      <w:r w:rsidR="00353064" w:rsidRPr="00F875A6">
        <w:rPr>
          <w:rFonts w:ascii="Times New Roman" w:hAnsi="Times New Roman" w:cs="Times New Roman"/>
          <w:sz w:val="28"/>
          <w:szCs w:val="28"/>
        </w:rPr>
        <w:t>ф</w:t>
      </w:r>
      <w:r w:rsidRPr="00F875A6">
        <w:rPr>
          <w:rFonts w:ascii="Times New Roman" w:hAnsi="Times New Roman" w:cs="Times New Roman"/>
          <w:sz w:val="28"/>
          <w:szCs w:val="28"/>
        </w:rPr>
        <w:t xml:space="preserve">ицит бюджета в сумме </w:t>
      </w:r>
      <w:r w:rsidR="0017648D" w:rsidRPr="00F875A6">
        <w:rPr>
          <w:rFonts w:ascii="Times New Roman" w:hAnsi="Times New Roman" w:cs="Times New Roman"/>
          <w:sz w:val="28"/>
          <w:szCs w:val="28"/>
        </w:rPr>
        <w:t>117 601</w:t>
      </w:r>
      <w:r w:rsidR="006625B8" w:rsidRPr="00F875A6">
        <w:rPr>
          <w:rFonts w:ascii="Times New Roman" w:hAnsi="Times New Roman" w:cs="Times New Roman"/>
          <w:sz w:val="28"/>
          <w:szCs w:val="28"/>
        </w:rPr>
        <w:t> 919,04</w:t>
      </w:r>
      <w:r w:rsidR="0017566D" w:rsidRPr="00F875A6">
        <w:rPr>
          <w:rFonts w:ascii="Times New Roman" w:hAnsi="Times New Roman" w:cs="Times New Roman"/>
          <w:sz w:val="28"/>
          <w:szCs w:val="28"/>
        </w:rPr>
        <w:t xml:space="preserve"> </w:t>
      </w:r>
      <w:r w:rsidRPr="00F875A6">
        <w:rPr>
          <w:rFonts w:ascii="Times New Roman" w:hAnsi="Times New Roman" w:cs="Times New Roman"/>
          <w:sz w:val="28"/>
          <w:szCs w:val="28"/>
        </w:rPr>
        <w:t>рублей.</w:t>
      </w:r>
    </w:p>
    <w:p w:rsidR="00A324A6" w:rsidRPr="00F875A6" w:rsidRDefault="00A324A6" w:rsidP="00F875A6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>1.2.</w:t>
      </w:r>
      <w:r w:rsidRPr="00F875A6">
        <w:rPr>
          <w:rFonts w:ascii="Times New Roman" w:hAnsi="Times New Roman" w:cs="Times New Roman"/>
          <w:sz w:val="28"/>
          <w:szCs w:val="28"/>
        </w:rPr>
        <w:tab/>
        <w:t>Показатели исполнения бюджета город</w:t>
      </w:r>
      <w:r w:rsidR="00AE1D7F" w:rsidRPr="00F875A6">
        <w:rPr>
          <w:rFonts w:ascii="Times New Roman" w:hAnsi="Times New Roman" w:cs="Times New Roman"/>
          <w:sz w:val="28"/>
          <w:szCs w:val="28"/>
        </w:rPr>
        <w:t>а</w:t>
      </w:r>
      <w:r w:rsidRPr="00F875A6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F875A6">
        <w:rPr>
          <w:rFonts w:ascii="Times New Roman" w:hAnsi="Times New Roman" w:cs="Times New Roman"/>
          <w:sz w:val="28"/>
          <w:szCs w:val="28"/>
        </w:rPr>
        <w:t>а</w:t>
      </w:r>
      <w:r w:rsidR="009B3E0D" w:rsidRPr="00F875A6">
        <w:rPr>
          <w:rFonts w:ascii="Times New Roman" w:hAnsi="Times New Roman" w:cs="Times New Roman"/>
          <w:sz w:val="28"/>
          <w:szCs w:val="28"/>
        </w:rPr>
        <w:t>:</w:t>
      </w:r>
    </w:p>
    <w:p w:rsidR="009B3E0D" w:rsidRPr="00F875A6" w:rsidRDefault="009B3E0D" w:rsidP="00F875A6">
      <w:pPr>
        <w:pStyle w:val="ConsPlusNormal"/>
        <w:widowControl/>
        <w:tabs>
          <w:tab w:val="left" w:pos="1080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 xml:space="preserve">- по доходам бюджета города Пыть-Яха по кодам классификации доходов бюджетов за 1 </w:t>
      </w:r>
      <w:r w:rsidR="0017648D" w:rsidRPr="00F875A6">
        <w:rPr>
          <w:rFonts w:ascii="Times New Roman" w:hAnsi="Times New Roman" w:cs="Times New Roman"/>
          <w:sz w:val="28"/>
          <w:szCs w:val="28"/>
        </w:rPr>
        <w:t>полугодие</w:t>
      </w:r>
      <w:r w:rsidRPr="00F875A6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F875A6">
        <w:rPr>
          <w:rFonts w:ascii="Times New Roman" w:hAnsi="Times New Roman" w:cs="Times New Roman"/>
          <w:sz w:val="28"/>
          <w:szCs w:val="28"/>
        </w:rPr>
        <w:t>4</w:t>
      </w:r>
      <w:r w:rsidRPr="00F875A6">
        <w:rPr>
          <w:rFonts w:ascii="Times New Roman" w:hAnsi="Times New Roman" w:cs="Times New Roman"/>
          <w:sz w:val="28"/>
          <w:szCs w:val="28"/>
        </w:rPr>
        <w:t xml:space="preserve"> года согласно приложению 1 к настоящему решению;</w:t>
      </w:r>
    </w:p>
    <w:p w:rsidR="009B3E0D" w:rsidRPr="00F875A6" w:rsidRDefault="009B3E0D" w:rsidP="00F875A6">
      <w:pPr>
        <w:pStyle w:val="ConsPlusNormal"/>
        <w:widowControl/>
        <w:tabs>
          <w:tab w:val="left" w:pos="1080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 xml:space="preserve">- по расходам бюджета города Пыть-Яха по ведомственной структуре за 1 </w:t>
      </w:r>
      <w:r w:rsidR="0017648D" w:rsidRPr="00F875A6">
        <w:rPr>
          <w:rFonts w:ascii="Times New Roman" w:hAnsi="Times New Roman" w:cs="Times New Roman"/>
          <w:sz w:val="28"/>
          <w:szCs w:val="28"/>
        </w:rPr>
        <w:t>полугодие</w:t>
      </w:r>
      <w:r w:rsidRPr="00F875A6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F875A6">
        <w:rPr>
          <w:rFonts w:ascii="Times New Roman" w:hAnsi="Times New Roman" w:cs="Times New Roman"/>
          <w:sz w:val="28"/>
          <w:szCs w:val="28"/>
        </w:rPr>
        <w:t>4</w:t>
      </w:r>
      <w:r w:rsidRPr="00F875A6">
        <w:rPr>
          <w:rFonts w:ascii="Times New Roman" w:hAnsi="Times New Roman" w:cs="Times New Roman"/>
          <w:sz w:val="28"/>
          <w:szCs w:val="28"/>
        </w:rPr>
        <w:t xml:space="preserve"> года согласно приложению 2 к настоящему решению; </w:t>
      </w:r>
    </w:p>
    <w:p w:rsidR="009B3E0D" w:rsidRPr="00F875A6" w:rsidRDefault="009B3E0D" w:rsidP="00F875A6">
      <w:pPr>
        <w:pStyle w:val="ConsPlusNormal"/>
        <w:widowControl/>
        <w:tabs>
          <w:tab w:val="left" w:pos="1080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 xml:space="preserve">- по расходам бюджета города Пыть-Яха по разделам и подразделам классификации расходов бюджетов за 1 </w:t>
      </w:r>
      <w:r w:rsidR="0017648D" w:rsidRPr="00F875A6">
        <w:rPr>
          <w:rFonts w:ascii="Times New Roman" w:hAnsi="Times New Roman" w:cs="Times New Roman"/>
          <w:sz w:val="28"/>
          <w:szCs w:val="28"/>
        </w:rPr>
        <w:t>полугодие</w:t>
      </w:r>
      <w:r w:rsidRPr="00F875A6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F875A6">
        <w:rPr>
          <w:rFonts w:ascii="Times New Roman" w:hAnsi="Times New Roman" w:cs="Times New Roman"/>
          <w:sz w:val="28"/>
          <w:szCs w:val="28"/>
        </w:rPr>
        <w:t>4</w:t>
      </w:r>
      <w:r w:rsidRPr="00F875A6">
        <w:rPr>
          <w:rFonts w:ascii="Times New Roman" w:hAnsi="Times New Roman" w:cs="Times New Roman"/>
          <w:sz w:val="28"/>
          <w:szCs w:val="28"/>
        </w:rPr>
        <w:t xml:space="preserve"> года согласно приложению 3 к настоящему решению;</w:t>
      </w:r>
    </w:p>
    <w:p w:rsidR="009B3E0D" w:rsidRPr="00F875A6" w:rsidRDefault="009B3E0D" w:rsidP="00F875A6">
      <w:pPr>
        <w:pStyle w:val="ConsPlusNormal"/>
        <w:widowControl/>
        <w:tabs>
          <w:tab w:val="left" w:pos="1080"/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города Пыть-Яха по кодам </w:t>
      </w:r>
      <w:proofErr w:type="gramStart"/>
      <w:r w:rsidRPr="00F875A6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F875A6">
        <w:rPr>
          <w:rFonts w:ascii="Times New Roman" w:hAnsi="Times New Roman" w:cs="Times New Roman"/>
          <w:sz w:val="28"/>
          <w:szCs w:val="28"/>
        </w:rPr>
        <w:t xml:space="preserve"> за 1 </w:t>
      </w:r>
      <w:r w:rsidR="0017648D" w:rsidRPr="00F875A6">
        <w:rPr>
          <w:rFonts w:ascii="Times New Roman" w:hAnsi="Times New Roman" w:cs="Times New Roman"/>
          <w:sz w:val="28"/>
          <w:szCs w:val="28"/>
        </w:rPr>
        <w:t>полугодие</w:t>
      </w:r>
      <w:r w:rsidRPr="00F875A6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F875A6">
        <w:rPr>
          <w:rFonts w:ascii="Times New Roman" w:hAnsi="Times New Roman" w:cs="Times New Roman"/>
          <w:sz w:val="28"/>
          <w:szCs w:val="28"/>
        </w:rPr>
        <w:t>4</w:t>
      </w:r>
      <w:r w:rsidRPr="00F875A6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решению.</w:t>
      </w:r>
    </w:p>
    <w:p w:rsidR="008C014E" w:rsidRDefault="008C014E" w:rsidP="00F87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24A6" w:rsidRPr="00F875A6" w:rsidRDefault="00A324A6" w:rsidP="00F87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F875A6">
        <w:rPr>
          <w:rFonts w:ascii="Times New Roman" w:hAnsi="Times New Roman" w:cs="Times New Roman"/>
          <w:sz w:val="28"/>
          <w:szCs w:val="28"/>
        </w:rPr>
        <w:tab/>
        <w:t>Опубликовать настоящее решение в печатном средстве массовой информации «Официальный вестник».</w:t>
      </w:r>
    </w:p>
    <w:p w:rsidR="00A324A6" w:rsidRPr="00F875A6" w:rsidRDefault="00A324A6" w:rsidP="00F87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24A6" w:rsidRPr="00F875A6" w:rsidRDefault="00A324A6" w:rsidP="00F875A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5A6">
        <w:rPr>
          <w:rFonts w:ascii="Times New Roman" w:hAnsi="Times New Roman" w:cs="Times New Roman"/>
          <w:sz w:val="28"/>
          <w:szCs w:val="28"/>
        </w:rPr>
        <w:t>3.</w:t>
      </w:r>
      <w:r w:rsidRPr="00F875A6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A70EFC" w:rsidRPr="00F875A6" w:rsidRDefault="00A70EFC" w:rsidP="00F875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F875A6" w:rsidRDefault="00A70EFC" w:rsidP="00F875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F875A6" w:rsidRDefault="00A70EFC" w:rsidP="00F875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813" w:type="pct"/>
        <w:tblInd w:w="4962" w:type="dxa"/>
        <w:tblLook w:val="04A0" w:firstRow="1" w:lastRow="0" w:firstColumn="1" w:lastColumn="0" w:noHBand="0" w:noVBand="1"/>
      </w:tblPr>
      <w:tblGrid>
        <w:gridCol w:w="5544"/>
      </w:tblGrid>
      <w:tr w:rsidR="00A70EFC" w:rsidRPr="00F875A6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F875A6" w:rsidRDefault="00A70EFC" w:rsidP="00F87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75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Председатель Думы</w:t>
            </w:r>
          </w:p>
        </w:tc>
      </w:tr>
      <w:tr w:rsidR="00A70EFC" w:rsidRPr="00F875A6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Default="00A70EFC" w:rsidP="00F87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75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города Пыть-Яха</w:t>
            </w:r>
          </w:p>
          <w:p w:rsidR="00F875A6" w:rsidRPr="00F875A6" w:rsidRDefault="00F875A6" w:rsidP="00F87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0EFC" w:rsidRPr="00F875A6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F875A6" w:rsidRDefault="00A70EFC" w:rsidP="00F875A6">
            <w:pPr>
              <w:spacing w:after="0" w:line="240" w:lineRule="auto"/>
              <w:ind w:firstLineChars="1000" w:firstLine="281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F875A6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Default="00A70EFC" w:rsidP="00F875A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75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</w:t>
            </w:r>
            <w:r w:rsidRPr="00F875A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Д.П. Уреки</w:t>
            </w:r>
          </w:p>
          <w:p w:rsidR="00F875A6" w:rsidRPr="00F875A6" w:rsidRDefault="00F875A6" w:rsidP="00F87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70EFC" w:rsidRPr="00F875A6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F875A6" w:rsidRDefault="00A70EFC" w:rsidP="00F87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F875A6" w:rsidTr="00A70EFC">
        <w:trPr>
          <w:cantSplit/>
          <w:trHeight w:val="3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F875A6" w:rsidRDefault="00A70EFC" w:rsidP="00F875A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875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«_____»______________202</w:t>
            </w:r>
            <w:r w:rsidR="0017566D" w:rsidRPr="00F875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F875A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A70EFC" w:rsidRPr="00F875A6" w:rsidRDefault="00A70EFC" w:rsidP="00F875A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A70EFC" w:rsidRPr="00F875A6" w:rsidSect="00A813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67" w:footer="68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8BF" w:rsidRDefault="009108BF">
      <w:r>
        <w:separator/>
      </w:r>
    </w:p>
  </w:endnote>
  <w:endnote w:type="continuationSeparator" w:id="0">
    <w:p w:rsidR="009108BF" w:rsidRDefault="0091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FC" w:rsidRDefault="009644F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FC" w:rsidRDefault="009644F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FC" w:rsidRDefault="009644F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8BF" w:rsidRDefault="009108BF">
      <w:r>
        <w:separator/>
      </w:r>
    </w:p>
  </w:footnote>
  <w:footnote w:type="continuationSeparator" w:id="0">
    <w:p w:rsidR="009108BF" w:rsidRDefault="00910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CF2" w:rsidRDefault="00FD1CF2" w:rsidP="004835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FD1CF2" w:rsidRDefault="00FD1C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72" w:rsidRDefault="00A81372" w:rsidP="00A81372">
    <w:pPr>
      <w:pStyle w:val="a5"/>
      <w:jc w:val="right"/>
    </w:pPr>
    <w:r>
      <w:t>2</w:t>
    </w:r>
  </w:p>
  <w:p w:rsidR="00FD1CF2" w:rsidRDefault="00FD1CF2" w:rsidP="0089460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FC" w:rsidRDefault="009644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0E2"/>
    <w:multiLevelType w:val="multilevel"/>
    <w:tmpl w:val="C2E434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0567F4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3">
    <w:nsid w:val="047E1135"/>
    <w:multiLevelType w:val="hybridMultilevel"/>
    <w:tmpl w:val="AD7ABA2E"/>
    <w:lvl w:ilvl="0" w:tplc="F5B6DFFE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7491F73"/>
    <w:multiLevelType w:val="multilevel"/>
    <w:tmpl w:val="FAE0EBA2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B1302C1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0B211619"/>
    <w:multiLevelType w:val="hybridMultilevel"/>
    <w:tmpl w:val="C42093F0"/>
    <w:lvl w:ilvl="0" w:tplc="0E565B4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0B712E92"/>
    <w:multiLevelType w:val="hybridMultilevel"/>
    <w:tmpl w:val="CAC2FBC0"/>
    <w:lvl w:ilvl="0" w:tplc="9E8CFB2E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B51B4F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0D0A58FB"/>
    <w:multiLevelType w:val="multilevel"/>
    <w:tmpl w:val="24D437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0F0B4A2B"/>
    <w:multiLevelType w:val="multilevel"/>
    <w:tmpl w:val="281620F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163066C4"/>
    <w:multiLevelType w:val="multilevel"/>
    <w:tmpl w:val="757EF4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2">
    <w:nsid w:val="176A65FA"/>
    <w:multiLevelType w:val="multilevel"/>
    <w:tmpl w:val="61706CC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9B73195"/>
    <w:multiLevelType w:val="multilevel"/>
    <w:tmpl w:val="6FF2033E"/>
    <w:lvl w:ilvl="0">
      <w:start w:val="4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1AE218C3"/>
    <w:multiLevelType w:val="hybridMultilevel"/>
    <w:tmpl w:val="46C8B664"/>
    <w:lvl w:ilvl="0" w:tplc="1674AA1C">
      <w:start w:val="2002"/>
      <w:numFmt w:val="bullet"/>
      <w:lvlText w:val="-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15">
    <w:nsid w:val="1D6D2422"/>
    <w:multiLevelType w:val="hybridMultilevel"/>
    <w:tmpl w:val="FECEBF48"/>
    <w:lvl w:ilvl="0" w:tplc="193A1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2D73B43"/>
    <w:multiLevelType w:val="hybridMultilevel"/>
    <w:tmpl w:val="689EDA1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>
    <w:nsid w:val="29DA39E7"/>
    <w:multiLevelType w:val="hybridMultilevel"/>
    <w:tmpl w:val="E6D2B186"/>
    <w:lvl w:ilvl="0" w:tplc="4A72498A">
      <w:start w:val="5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A22CDB78">
      <w:start w:val="5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076008"/>
    <w:multiLevelType w:val="multilevel"/>
    <w:tmpl w:val="17929FA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2F297A39"/>
    <w:multiLevelType w:val="hybridMultilevel"/>
    <w:tmpl w:val="0E8A1346"/>
    <w:lvl w:ilvl="0" w:tplc="11680A1A">
      <w:start w:val="1"/>
      <w:numFmt w:val="decimal"/>
      <w:lvlText w:val="%1."/>
      <w:lvlJc w:val="left"/>
      <w:pPr>
        <w:tabs>
          <w:tab w:val="num" w:pos="360"/>
        </w:tabs>
        <w:ind w:left="0" w:firstLine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8F41C3"/>
    <w:multiLevelType w:val="multilevel"/>
    <w:tmpl w:val="24DC7A9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1">
    <w:nsid w:val="30125252"/>
    <w:multiLevelType w:val="multilevel"/>
    <w:tmpl w:val="16C83E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55D5CAE"/>
    <w:multiLevelType w:val="multilevel"/>
    <w:tmpl w:val="16DEA6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3">
    <w:nsid w:val="37FC0F88"/>
    <w:multiLevelType w:val="hybridMultilevel"/>
    <w:tmpl w:val="0212C95A"/>
    <w:lvl w:ilvl="0" w:tplc="1CA43992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0AE0285"/>
    <w:multiLevelType w:val="multilevel"/>
    <w:tmpl w:val="A2426E2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D270FED"/>
    <w:multiLevelType w:val="multilevel"/>
    <w:tmpl w:val="BDE207A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26">
    <w:nsid w:val="4F7A345D"/>
    <w:multiLevelType w:val="multilevel"/>
    <w:tmpl w:val="3258E0C4"/>
    <w:lvl w:ilvl="0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27">
    <w:nsid w:val="50575328"/>
    <w:multiLevelType w:val="hybridMultilevel"/>
    <w:tmpl w:val="E21AB11C"/>
    <w:lvl w:ilvl="0" w:tplc="AA6EE3AA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>
    <w:nsid w:val="51BC4FB1"/>
    <w:multiLevelType w:val="multilevel"/>
    <w:tmpl w:val="007A87DE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580F7D36"/>
    <w:multiLevelType w:val="multilevel"/>
    <w:tmpl w:val="CA8E2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954456F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5BF03F99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D735DB3"/>
    <w:multiLevelType w:val="multilevel"/>
    <w:tmpl w:val="E15898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3">
    <w:nsid w:val="5DBC4CA5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5E5826AB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5E7337CC"/>
    <w:multiLevelType w:val="multilevel"/>
    <w:tmpl w:val="3D90377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EEF5296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>
    <w:nsid w:val="60612B88"/>
    <w:multiLevelType w:val="multilevel"/>
    <w:tmpl w:val="50DA35C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63730A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691E42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B27019E"/>
    <w:multiLevelType w:val="multilevel"/>
    <w:tmpl w:val="ED429CD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B415F52"/>
    <w:multiLevelType w:val="multilevel"/>
    <w:tmpl w:val="FCDE926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42">
    <w:nsid w:val="733226C4"/>
    <w:multiLevelType w:val="multilevel"/>
    <w:tmpl w:val="E4D2D9DE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3">
    <w:nsid w:val="791162FF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98C4CB4"/>
    <w:multiLevelType w:val="hybridMultilevel"/>
    <w:tmpl w:val="88B4DE2A"/>
    <w:lvl w:ilvl="0" w:tplc="3AF2C3D4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45">
    <w:nsid w:val="7C8B320B"/>
    <w:multiLevelType w:val="hybridMultilevel"/>
    <w:tmpl w:val="3258E0C4"/>
    <w:lvl w:ilvl="0" w:tplc="ED1610D4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46">
    <w:nsid w:val="7D236B11"/>
    <w:multiLevelType w:val="multilevel"/>
    <w:tmpl w:val="C42093F0"/>
    <w:lvl w:ilvl="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>
    <w:nsid w:val="7E820BFF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8">
    <w:nsid w:val="7F565EEE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num w:numId="1">
    <w:abstractNumId w:val="43"/>
  </w:num>
  <w:num w:numId="2">
    <w:abstractNumId w:val="12"/>
  </w:num>
  <w:num w:numId="3">
    <w:abstractNumId w:val="10"/>
  </w:num>
  <w:num w:numId="4">
    <w:abstractNumId w:val="6"/>
  </w:num>
  <w:num w:numId="5">
    <w:abstractNumId w:val="33"/>
  </w:num>
  <w:num w:numId="6">
    <w:abstractNumId w:val="27"/>
  </w:num>
  <w:num w:numId="7">
    <w:abstractNumId w:val="39"/>
  </w:num>
  <w:num w:numId="8">
    <w:abstractNumId w:val="3"/>
  </w:num>
  <w:num w:numId="9">
    <w:abstractNumId w:val="18"/>
  </w:num>
  <w:num w:numId="10">
    <w:abstractNumId w:val="21"/>
  </w:num>
  <w:num w:numId="11">
    <w:abstractNumId w:val="17"/>
  </w:num>
  <w:num w:numId="12">
    <w:abstractNumId w:val="31"/>
  </w:num>
  <w:num w:numId="13">
    <w:abstractNumId w:val="40"/>
  </w:num>
  <w:num w:numId="14">
    <w:abstractNumId w:val="9"/>
  </w:num>
  <w:num w:numId="15">
    <w:abstractNumId w:val="36"/>
  </w:num>
  <w:num w:numId="16">
    <w:abstractNumId w:val="8"/>
  </w:num>
  <w:num w:numId="17">
    <w:abstractNumId w:val="29"/>
  </w:num>
  <w:num w:numId="18">
    <w:abstractNumId w:val="5"/>
  </w:num>
  <w:num w:numId="19">
    <w:abstractNumId w:val="30"/>
  </w:num>
  <w:num w:numId="20">
    <w:abstractNumId w:val="35"/>
  </w:num>
  <w:num w:numId="21">
    <w:abstractNumId w:val="47"/>
  </w:num>
  <w:num w:numId="22">
    <w:abstractNumId w:val="37"/>
  </w:num>
  <w:num w:numId="23">
    <w:abstractNumId w:val="20"/>
  </w:num>
  <w:num w:numId="24">
    <w:abstractNumId w:val="22"/>
  </w:num>
  <w:num w:numId="25">
    <w:abstractNumId w:val="24"/>
  </w:num>
  <w:num w:numId="26">
    <w:abstractNumId w:val="4"/>
  </w:num>
  <w:num w:numId="27">
    <w:abstractNumId w:val="11"/>
  </w:num>
  <w:num w:numId="28">
    <w:abstractNumId w:val="34"/>
  </w:num>
  <w:num w:numId="29">
    <w:abstractNumId w:val="13"/>
  </w:num>
  <w:num w:numId="30">
    <w:abstractNumId w:val="28"/>
  </w:num>
  <w:num w:numId="31">
    <w:abstractNumId w:val="48"/>
  </w:num>
  <w:num w:numId="32">
    <w:abstractNumId w:val="19"/>
  </w:num>
  <w:num w:numId="33">
    <w:abstractNumId w:val="16"/>
  </w:num>
  <w:num w:numId="34">
    <w:abstractNumId w:val="45"/>
  </w:num>
  <w:num w:numId="35">
    <w:abstractNumId w:val="26"/>
  </w:num>
  <w:num w:numId="36">
    <w:abstractNumId w:val="14"/>
  </w:num>
  <w:num w:numId="37">
    <w:abstractNumId w:val="46"/>
  </w:num>
  <w:num w:numId="38">
    <w:abstractNumId w:val="23"/>
  </w:num>
  <w:num w:numId="39">
    <w:abstractNumId w:val="41"/>
  </w:num>
  <w:num w:numId="40">
    <w:abstractNumId w:val="25"/>
  </w:num>
  <w:num w:numId="41">
    <w:abstractNumId w:val="42"/>
  </w:num>
  <w:num w:numId="42">
    <w:abstractNumId w:val="2"/>
  </w:num>
  <w:num w:numId="43">
    <w:abstractNumId w:val="7"/>
  </w:num>
  <w:num w:numId="44">
    <w:abstractNumId w:val="0"/>
  </w:num>
  <w:num w:numId="45">
    <w:abstractNumId w:val="32"/>
  </w:num>
  <w:num w:numId="46">
    <w:abstractNumId w:val="44"/>
  </w:num>
  <w:num w:numId="47">
    <w:abstractNumId w:val="38"/>
  </w:num>
  <w:num w:numId="48">
    <w:abstractNumId w:val="15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87"/>
  <w:drawingGridVerticalSpacing w:val="12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B6"/>
    <w:rsid w:val="0000140B"/>
    <w:rsid w:val="00001F1F"/>
    <w:rsid w:val="0000758B"/>
    <w:rsid w:val="00007E99"/>
    <w:rsid w:val="00016044"/>
    <w:rsid w:val="000234B2"/>
    <w:rsid w:val="00024956"/>
    <w:rsid w:val="00030510"/>
    <w:rsid w:val="00030EEE"/>
    <w:rsid w:val="00032483"/>
    <w:rsid w:val="0003577D"/>
    <w:rsid w:val="00036F16"/>
    <w:rsid w:val="000439F7"/>
    <w:rsid w:val="00046A54"/>
    <w:rsid w:val="00050142"/>
    <w:rsid w:val="00050C1F"/>
    <w:rsid w:val="00051206"/>
    <w:rsid w:val="000522C2"/>
    <w:rsid w:val="000528E1"/>
    <w:rsid w:val="000528F7"/>
    <w:rsid w:val="000554E7"/>
    <w:rsid w:val="0005597F"/>
    <w:rsid w:val="0005641C"/>
    <w:rsid w:val="00056533"/>
    <w:rsid w:val="00060C1E"/>
    <w:rsid w:val="00060D0C"/>
    <w:rsid w:val="000631E4"/>
    <w:rsid w:val="00063F78"/>
    <w:rsid w:val="00071D05"/>
    <w:rsid w:val="000725C1"/>
    <w:rsid w:val="00072E1A"/>
    <w:rsid w:val="00074C98"/>
    <w:rsid w:val="000767D9"/>
    <w:rsid w:val="00090450"/>
    <w:rsid w:val="00092C49"/>
    <w:rsid w:val="00095A1D"/>
    <w:rsid w:val="00095F30"/>
    <w:rsid w:val="00097397"/>
    <w:rsid w:val="000A4D92"/>
    <w:rsid w:val="000A7B0C"/>
    <w:rsid w:val="000B0B9F"/>
    <w:rsid w:val="000B124C"/>
    <w:rsid w:val="000B2D48"/>
    <w:rsid w:val="000B3527"/>
    <w:rsid w:val="000B4B5D"/>
    <w:rsid w:val="000B646C"/>
    <w:rsid w:val="000C0F5F"/>
    <w:rsid w:val="000C3356"/>
    <w:rsid w:val="000C570F"/>
    <w:rsid w:val="000D27F2"/>
    <w:rsid w:val="000D3CE5"/>
    <w:rsid w:val="000D50AD"/>
    <w:rsid w:val="000E21CF"/>
    <w:rsid w:val="000E27E9"/>
    <w:rsid w:val="000E2CEC"/>
    <w:rsid w:val="000E2E0D"/>
    <w:rsid w:val="000E5982"/>
    <w:rsid w:val="000F0538"/>
    <w:rsid w:val="000F1120"/>
    <w:rsid w:val="000F1D89"/>
    <w:rsid w:val="000F33E2"/>
    <w:rsid w:val="000F46B1"/>
    <w:rsid w:val="000F6165"/>
    <w:rsid w:val="000F73C5"/>
    <w:rsid w:val="000F7B6E"/>
    <w:rsid w:val="00102923"/>
    <w:rsid w:val="001043BC"/>
    <w:rsid w:val="00107351"/>
    <w:rsid w:val="0011065B"/>
    <w:rsid w:val="00110B33"/>
    <w:rsid w:val="00112AD2"/>
    <w:rsid w:val="00116CDA"/>
    <w:rsid w:val="00117E4D"/>
    <w:rsid w:val="00124792"/>
    <w:rsid w:val="001336DD"/>
    <w:rsid w:val="00133D2A"/>
    <w:rsid w:val="00134ADA"/>
    <w:rsid w:val="0013539D"/>
    <w:rsid w:val="001376EC"/>
    <w:rsid w:val="00146D22"/>
    <w:rsid w:val="00150A70"/>
    <w:rsid w:val="0015128A"/>
    <w:rsid w:val="001537DD"/>
    <w:rsid w:val="001622B1"/>
    <w:rsid w:val="00164829"/>
    <w:rsid w:val="00174A31"/>
    <w:rsid w:val="0017566D"/>
    <w:rsid w:val="0017648D"/>
    <w:rsid w:val="00177CFB"/>
    <w:rsid w:val="001826CF"/>
    <w:rsid w:val="00182FC2"/>
    <w:rsid w:val="00192C6A"/>
    <w:rsid w:val="00192F9E"/>
    <w:rsid w:val="00196760"/>
    <w:rsid w:val="00196F63"/>
    <w:rsid w:val="001A03AC"/>
    <w:rsid w:val="001A4864"/>
    <w:rsid w:val="001A49D8"/>
    <w:rsid w:val="001A58A7"/>
    <w:rsid w:val="001A60E5"/>
    <w:rsid w:val="001A7909"/>
    <w:rsid w:val="001B0BC9"/>
    <w:rsid w:val="001B36AB"/>
    <w:rsid w:val="001B371E"/>
    <w:rsid w:val="001C0BE0"/>
    <w:rsid w:val="001C5437"/>
    <w:rsid w:val="001C6375"/>
    <w:rsid w:val="001D1872"/>
    <w:rsid w:val="001D366D"/>
    <w:rsid w:val="001D5C31"/>
    <w:rsid w:val="001E0739"/>
    <w:rsid w:val="001E4304"/>
    <w:rsid w:val="001E763B"/>
    <w:rsid w:val="001F1988"/>
    <w:rsid w:val="001F29B0"/>
    <w:rsid w:val="001F5ACE"/>
    <w:rsid w:val="001F6628"/>
    <w:rsid w:val="00202493"/>
    <w:rsid w:val="0020340B"/>
    <w:rsid w:val="00204272"/>
    <w:rsid w:val="00204298"/>
    <w:rsid w:val="0020524F"/>
    <w:rsid w:val="00205E33"/>
    <w:rsid w:val="0020655B"/>
    <w:rsid w:val="00211C1F"/>
    <w:rsid w:val="00211E8F"/>
    <w:rsid w:val="00212060"/>
    <w:rsid w:val="00213C36"/>
    <w:rsid w:val="00214436"/>
    <w:rsid w:val="002146A3"/>
    <w:rsid w:val="0022188F"/>
    <w:rsid w:val="0022375B"/>
    <w:rsid w:val="002247C4"/>
    <w:rsid w:val="0022693E"/>
    <w:rsid w:val="00237433"/>
    <w:rsid w:val="00237966"/>
    <w:rsid w:val="00242F60"/>
    <w:rsid w:val="00246BF8"/>
    <w:rsid w:val="002521E7"/>
    <w:rsid w:val="002554C7"/>
    <w:rsid w:val="0026074E"/>
    <w:rsid w:val="0026106F"/>
    <w:rsid w:val="00261927"/>
    <w:rsid w:val="0026244E"/>
    <w:rsid w:val="00266F01"/>
    <w:rsid w:val="00267284"/>
    <w:rsid w:val="00271CC1"/>
    <w:rsid w:val="00272D72"/>
    <w:rsid w:val="002756FE"/>
    <w:rsid w:val="00277AF5"/>
    <w:rsid w:val="00280076"/>
    <w:rsid w:val="002802AA"/>
    <w:rsid w:val="0028036C"/>
    <w:rsid w:val="00282EF1"/>
    <w:rsid w:val="002958FE"/>
    <w:rsid w:val="00297B4E"/>
    <w:rsid w:val="002A0539"/>
    <w:rsid w:val="002A5541"/>
    <w:rsid w:val="002A6421"/>
    <w:rsid w:val="002A6A8C"/>
    <w:rsid w:val="002B1CDA"/>
    <w:rsid w:val="002B37E8"/>
    <w:rsid w:val="002B3DA9"/>
    <w:rsid w:val="002B49D8"/>
    <w:rsid w:val="002B55C2"/>
    <w:rsid w:val="002B5B7E"/>
    <w:rsid w:val="002B75BC"/>
    <w:rsid w:val="002C04F5"/>
    <w:rsid w:val="002C1133"/>
    <w:rsid w:val="002C582B"/>
    <w:rsid w:val="002D05B1"/>
    <w:rsid w:val="002D309B"/>
    <w:rsid w:val="002D3985"/>
    <w:rsid w:val="002D453E"/>
    <w:rsid w:val="002D6719"/>
    <w:rsid w:val="002E0C08"/>
    <w:rsid w:val="002E14AD"/>
    <w:rsid w:val="002E508C"/>
    <w:rsid w:val="002E5766"/>
    <w:rsid w:val="002F56CB"/>
    <w:rsid w:val="002F57F2"/>
    <w:rsid w:val="0030244D"/>
    <w:rsid w:val="003036F5"/>
    <w:rsid w:val="00305901"/>
    <w:rsid w:val="00311335"/>
    <w:rsid w:val="00313D25"/>
    <w:rsid w:val="00314355"/>
    <w:rsid w:val="003223C4"/>
    <w:rsid w:val="0032302F"/>
    <w:rsid w:val="00323690"/>
    <w:rsid w:val="003269F4"/>
    <w:rsid w:val="00327DD9"/>
    <w:rsid w:val="00330BBC"/>
    <w:rsid w:val="0033155D"/>
    <w:rsid w:val="003373F5"/>
    <w:rsid w:val="00344D70"/>
    <w:rsid w:val="003473C2"/>
    <w:rsid w:val="0035257B"/>
    <w:rsid w:val="00353064"/>
    <w:rsid w:val="0035688A"/>
    <w:rsid w:val="00361089"/>
    <w:rsid w:val="00361BD1"/>
    <w:rsid w:val="0036220A"/>
    <w:rsid w:val="003636B6"/>
    <w:rsid w:val="003648C6"/>
    <w:rsid w:val="00366BDB"/>
    <w:rsid w:val="003748EF"/>
    <w:rsid w:val="00374E9B"/>
    <w:rsid w:val="003751BE"/>
    <w:rsid w:val="003751EC"/>
    <w:rsid w:val="00375E4F"/>
    <w:rsid w:val="003807ED"/>
    <w:rsid w:val="00381BDC"/>
    <w:rsid w:val="003825C0"/>
    <w:rsid w:val="00383AAA"/>
    <w:rsid w:val="003871BC"/>
    <w:rsid w:val="0039024F"/>
    <w:rsid w:val="003916BD"/>
    <w:rsid w:val="0039170C"/>
    <w:rsid w:val="00391A83"/>
    <w:rsid w:val="00391F23"/>
    <w:rsid w:val="003936E3"/>
    <w:rsid w:val="00393792"/>
    <w:rsid w:val="00394D54"/>
    <w:rsid w:val="003951A8"/>
    <w:rsid w:val="0039728E"/>
    <w:rsid w:val="003A679A"/>
    <w:rsid w:val="003A6CAE"/>
    <w:rsid w:val="003B1155"/>
    <w:rsid w:val="003B25F2"/>
    <w:rsid w:val="003B2DBA"/>
    <w:rsid w:val="003B2DBB"/>
    <w:rsid w:val="003B2EE7"/>
    <w:rsid w:val="003B63BF"/>
    <w:rsid w:val="003B6F64"/>
    <w:rsid w:val="003B7736"/>
    <w:rsid w:val="003C6F94"/>
    <w:rsid w:val="003C7328"/>
    <w:rsid w:val="003D142A"/>
    <w:rsid w:val="003D5660"/>
    <w:rsid w:val="003D57FF"/>
    <w:rsid w:val="003D7DE5"/>
    <w:rsid w:val="003E01BB"/>
    <w:rsid w:val="003E1076"/>
    <w:rsid w:val="003E324B"/>
    <w:rsid w:val="003E3355"/>
    <w:rsid w:val="003E37AA"/>
    <w:rsid w:val="003E6F84"/>
    <w:rsid w:val="003F1990"/>
    <w:rsid w:val="00400CD4"/>
    <w:rsid w:val="00401FAE"/>
    <w:rsid w:val="00405D55"/>
    <w:rsid w:val="00410C20"/>
    <w:rsid w:val="004222C5"/>
    <w:rsid w:val="0042483E"/>
    <w:rsid w:val="00425792"/>
    <w:rsid w:val="00427141"/>
    <w:rsid w:val="00433450"/>
    <w:rsid w:val="004336F6"/>
    <w:rsid w:val="004351E7"/>
    <w:rsid w:val="00436AB5"/>
    <w:rsid w:val="0044032D"/>
    <w:rsid w:val="00440F02"/>
    <w:rsid w:val="004427D4"/>
    <w:rsid w:val="00446DE3"/>
    <w:rsid w:val="00452B91"/>
    <w:rsid w:val="004630E4"/>
    <w:rsid w:val="00464213"/>
    <w:rsid w:val="004648A8"/>
    <w:rsid w:val="00465FD0"/>
    <w:rsid w:val="00466C5D"/>
    <w:rsid w:val="00472761"/>
    <w:rsid w:val="0047681D"/>
    <w:rsid w:val="004835BB"/>
    <w:rsid w:val="00484856"/>
    <w:rsid w:val="00490140"/>
    <w:rsid w:val="00490173"/>
    <w:rsid w:val="00490A5C"/>
    <w:rsid w:val="0049287B"/>
    <w:rsid w:val="00495551"/>
    <w:rsid w:val="00495D61"/>
    <w:rsid w:val="004970D5"/>
    <w:rsid w:val="004A1572"/>
    <w:rsid w:val="004A2884"/>
    <w:rsid w:val="004A2A4E"/>
    <w:rsid w:val="004A575F"/>
    <w:rsid w:val="004B4221"/>
    <w:rsid w:val="004B4999"/>
    <w:rsid w:val="004C2CA0"/>
    <w:rsid w:val="004C30C7"/>
    <w:rsid w:val="004C33DA"/>
    <w:rsid w:val="004C34E9"/>
    <w:rsid w:val="004C45DB"/>
    <w:rsid w:val="004C54A3"/>
    <w:rsid w:val="004C6BE8"/>
    <w:rsid w:val="004C79B5"/>
    <w:rsid w:val="004C7F51"/>
    <w:rsid w:val="004D1E39"/>
    <w:rsid w:val="004D2356"/>
    <w:rsid w:val="004D28F8"/>
    <w:rsid w:val="004D5495"/>
    <w:rsid w:val="004D6138"/>
    <w:rsid w:val="004D7344"/>
    <w:rsid w:val="004D795A"/>
    <w:rsid w:val="004E0E55"/>
    <w:rsid w:val="004E4421"/>
    <w:rsid w:val="004E45FE"/>
    <w:rsid w:val="004E4C04"/>
    <w:rsid w:val="004F2225"/>
    <w:rsid w:val="00503076"/>
    <w:rsid w:val="00503AB9"/>
    <w:rsid w:val="00506563"/>
    <w:rsid w:val="00506643"/>
    <w:rsid w:val="00514159"/>
    <w:rsid w:val="00514A7C"/>
    <w:rsid w:val="00515E5F"/>
    <w:rsid w:val="00516210"/>
    <w:rsid w:val="005232EC"/>
    <w:rsid w:val="00525F3F"/>
    <w:rsid w:val="00527806"/>
    <w:rsid w:val="00530944"/>
    <w:rsid w:val="00530978"/>
    <w:rsid w:val="0053345B"/>
    <w:rsid w:val="00533760"/>
    <w:rsid w:val="005358F2"/>
    <w:rsid w:val="005424A0"/>
    <w:rsid w:val="005432D5"/>
    <w:rsid w:val="00543A53"/>
    <w:rsid w:val="00543FE0"/>
    <w:rsid w:val="005453B4"/>
    <w:rsid w:val="0054543F"/>
    <w:rsid w:val="00551EFF"/>
    <w:rsid w:val="005534EF"/>
    <w:rsid w:val="0055685E"/>
    <w:rsid w:val="00556D93"/>
    <w:rsid w:val="00562DEC"/>
    <w:rsid w:val="00563288"/>
    <w:rsid w:val="00564DDF"/>
    <w:rsid w:val="005665B9"/>
    <w:rsid w:val="00567A28"/>
    <w:rsid w:val="00567B69"/>
    <w:rsid w:val="00571D9A"/>
    <w:rsid w:val="0057549D"/>
    <w:rsid w:val="00583FD4"/>
    <w:rsid w:val="00585A8B"/>
    <w:rsid w:val="00592BE1"/>
    <w:rsid w:val="00593950"/>
    <w:rsid w:val="005961B1"/>
    <w:rsid w:val="005A5A7D"/>
    <w:rsid w:val="005A6F88"/>
    <w:rsid w:val="005B2B51"/>
    <w:rsid w:val="005B32BB"/>
    <w:rsid w:val="005B3332"/>
    <w:rsid w:val="005B38FC"/>
    <w:rsid w:val="005B3DE3"/>
    <w:rsid w:val="005B4B66"/>
    <w:rsid w:val="005B62F5"/>
    <w:rsid w:val="005B6C15"/>
    <w:rsid w:val="005C49DF"/>
    <w:rsid w:val="005C5E99"/>
    <w:rsid w:val="005C5EAC"/>
    <w:rsid w:val="005D6519"/>
    <w:rsid w:val="005D74CE"/>
    <w:rsid w:val="005E3EC7"/>
    <w:rsid w:val="005E4222"/>
    <w:rsid w:val="005E582B"/>
    <w:rsid w:val="005E5BA0"/>
    <w:rsid w:val="005F3900"/>
    <w:rsid w:val="005F770B"/>
    <w:rsid w:val="005F7D02"/>
    <w:rsid w:val="006005E8"/>
    <w:rsid w:val="006016D8"/>
    <w:rsid w:val="00602EDE"/>
    <w:rsid w:val="00603597"/>
    <w:rsid w:val="006047E3"/>
    <w:rsid w:val="00610954"/>
    <w:rsid w:val="0061279B"/>
    <w:rsid w:val="00616816"/>
    <w:rsid w:val="00616D1E"/>
    <w:rsid w:val="006205EE"/>
    <w:rsid w:val="00620EAB"/>
    <w:rsid w:val="00622AD1"/>
    <w:rsid w:val="00624860"/>
    <w:rsid w:val="0062570F"/>
    <w:rsid w:val="00630095"/>
    <w:rsid w:val="00634A0A"/>
    <w:rsid w:val="00634BD0"/>
    <w:rsid w:val="00635072"/>
    <w:rsid w:val="006425B6"/>
    <w:rsid w:val="006431A4"/>
    <w:rsid w:val="00647DD4"/>
    <w:rsid w:val="00650FBD"/>
    <w:rsid w:val="00651295"/>
    <w:rsid w:val="0065247D"/>
    <w:rsid w:val="00654E9C"/>
    <w:rsid w:val="006556E5"/>
    <w:rsid w:val="00655D9E"/>
    <w:rsid w:val="0066250A"/>
    <w:rsid w:val="006625B8"/>
    <w:rsid w:val="00667E42"/>
    <w:rsid w:val="006733C5"/>
    <w:rsid w:val="00674873"/>
    <w:rsid w:val="00675CCA"/>
    <w:rsid w:val="006778D6"/>
    <w:rsid w:val="00680CE8"/>
    <w:rsid w:val="0068171C"/>
    <w:rsid w:val="0068403F"/>
    <w:rsid w:val="00686685"/>
    <w:rsid w:val="00690014"/>
    <w:rsid w:val="0069081A"/>
    <w:rsid w:val="00696899"/>
    <w:rsid w:val="006A0E3B"/>
    <w:rsid w:val="006A18D2"/>
    <w:rsid w:val="006A3339"/>
    <w:rsid w:val="006A6881"/>
    <w:rsid w:val="006B2DA0"/>
    <w:rsid w:val="006B4893"/>
    <w:rsid w:val="006C2861"/>
    <w:rsid w:val="006D04CD"/>
    <w:rsid w:val="006D0EEF"/>
    <w:rsid w:val="006D5531"/>
    <w:rsid w:val="006E4A81"/>
    <w:rsid w:val="006E4F0C"/>
    <w:rsid w:val="006E62FD"/>
    <w:rsid w:val="006E798E"/>
    <w:rsid w:val="006E7A1C"/>
    <w:rsid w:val="006F1A8E"/>
    <w:rsid w:val="006F1FDD"/>
    <w:rsid w:val="006F29A6"/>
    <w:rsid w:val="006F2E67"/>
    <w:rsid w:val="006F5D49"/>
    <w:rsid w:val="006F5EBC"/>
    <w:rsid w:val="006F7405"/>
    <w:rsid w:val="006F77CB"/>
    <w:rsid w:val="00700347"/>
    <w:rsid w:val="0070070A"/>
    <w:rsid w:val="007010A3"/>
    <w:rsid w:val="007020A0"/>
    <w:rsid w:val="00703F18"/>
    <w:rsid w:val="007070A0"/>
    <w:rsid w:val="00707C5B"/>
    <w:rsid w:val="00710BFA"/>
    <w:rsid w:val="00711830"/>
    <w:rsid w:val="007160C6"/>
    <w:rsid w:val="007179C9"/>
    <w:rsid w:val="0072067D"/>
    <w:rsid w:val="00722037"/>
    <w:rsid w:val="00723E07"/>
    <w:rsid w:val="00724367"/>
    <w:rsid w:val="00724910"/>
    <w:rsid w:val="007265EE"/>
    <w:rsid w:val="007274A0"/>
    <w:rsid w:val="007323B8"/>
    <w:rsid w:val="00740014"/>
    <w:rsid w:val="007405C5"/>
    <w:rsid w:val="007408A5"/>
    <w:rsid w:val="00741719"/>
    <w:rsid w:val="007425D3"/>
    <w:rsid w:val="00742D82"/>
    <w:rsid w:val="00745839"/>
    <w:rsid w:val="00751031"/>
    <w:rsid w:val="00751FB4"/>
    <w:rsid w:val="007614EF"/>
    <w:rsid w:val="00761818"/>
    <w:rsid w:val="00766D67"/>
    <w:rsid w:val="007739BF"/>
    <w:rsid w:val="00775B76"/>
    <w:rsid w:val="00780C4B"/>
    <w:rsid w:val="0078193F"/>
    <w:rsid w:val="0079100D"/>
    <w:rsid w:val="00791561"/>
    <w:rsid w:val="007918B5"/>
    <w:rsid w:val="00792441"/>
    <w:rsid w:val="00792690"/>
    <w:rsid w:val="007954C6"/>
    <w:rsid w:val="007A0E1A"/>
    <w:rsid w:val="007A390A"/>
    <w:rsid w:val="007A63DB"/>
    <w:rsid w:val="007B0CD3"/>
    <w:rsid w:val="007B1961"/>
    <w:rsid w:val="007B3064"/>
    <w:rsid w:val="007C0A9A"/>
    <w:rsid w:val="007C1B23"/>
    <w:rsid w:val="007C3E4D"/>
    <w:rsid w:val="007C42DD"/>
    <w:rsid w:val="007C4334"/>
    <w:rsid w:val="007C46FE"/>
    <w:rsid w:val="007C4DE9"/>
    <w:rsid w:val="007C5F69"/>
    <w:rsid w:val="007C60C3"/>
    <w:rsid w:val="007C6526"/>
    <w:rsid w:val="007C6DD0"/>
    <w:rsid w:val="007D0E22"/>
    <w:rsid w:val="007D2B21"/>
    <w:rsid w:val="007D5B1E"/>
    <w:rsid w:val="007E1709"/>
    <w:rsid w:val="007E22DC"/>
    <w:rsid w:val="007E41EF"/>
    <w:rsid w:val="007E4B5E"/>
    <w:rsid w:val="007F0C36"/>
    <w:rsid w:val="007F0F2B"/>
    <w:rsid w:val="007F3FB2"/>
    <w:rsid w:val="007F4A31"/>
    <w:rsid w:val="007F5F29"/>
    <w:rsid w:val="00800968"/>
    <w:rsid w:val="00800E7D"/>
    <w:rsid w:val="00802EDE"/>
    <w:rsid w:val="00803C69"/>
    <w:rsid w:val="00804325"/>
    <w:rsid w:val="00806EC9"/>
    <w:rsid w:val="00810FC8"/>
    <w:rsid w:val="0081136C"/>
    <w:rsid w:val="00811502"/>
    <w:rsid w:val="008147D5"/>
    <w:rsid w:val="008253BE"/>
    <w:rsid w:val="00826A4D"/>
    <w:rsid w:val="0082796E"/>
    <w:rsid w:val="0083040A"/>
    <w:rsid w:val="008306B7"/>
    <w:rsid w:val="00830C3C"/>
    <w:rsid w:val="00830C4E"/>
    <w:rsid w:val="00831D53"/>
    <w:rsid w:val="008328E6"/>
    <w:rsid w:val="00832DD9"/>
    <w:rsid w:val="00833015"/>
    <w:rsid w:val="00834367"/>
    <w:rsid w:val="00835D3F"/>
    <w:rsid w:val="00842B5A"/>
    <w:rsid w:val="00843008"/>
    <w:rsid w:val="0084309E"/>
    <w:rsid w:val="00843BDA"/>
    <w:rsid w:val="00846139"/>
    <w:rsid w:val="00852595"/>
    <w:rsid w:val="00853274"/>
    <w:rsid w:val="00855254"/>
    <w:rsid w:val="0085550E"/>
    <w:rsid w:val="0085627D"/>
    <w:rsid w:val="0085658B"/>
    <w:rsid w:val="0086134C"/>
    <w:rsid w:val="00862170"/>
    <w:rsid w:val="0086321A"/>
    <w:rsid w:val="008652DB"/>
    <w:rsid w:val="00867326"/>
    <w:rsid w:val="008675B8"/>
    <w:rsid w:val="008733D5"/>
    <w:rsid w:val="008768A9"/>
    <w:rsid w:val="008831E5"/>
    <w:rsid w:val="008841E8"/>
    <w:rsid w:val="00886081"/>
    <w:rsid w:val="00886508"/>
    <w:rsid w:val="00886628"/>
    <w:rsid w:val="00887911"/>
    <w:rsid w:val="00887D3B"/>
    <w:rsid w:val="00894608"/>
    <w:rsid w:val="008A0439"/>
    <w:rsid w:val="008A148B"/>
    <w:rsid w:val="008A15AB"/>
    <w:rsid w:val="008A2728"/>
    <w:rsid w:val="008A7A56"/>
    <w:rsid w:val="008B3879"/>
    <w:rsid w:val="008C014E"/>
    <w:rsid w:val="008C4C90"/>
    <w:rsid w:val="008C59C1"/>
    <w:rsid w:val="008C7228"/>
    <w:rsid w:val="008C7420"/>
    <w:rsid w:val="008D11D3"/>
    <w:rsid w:val="008D1371"/>
    <w:rsid w:val="008D2416"/>
    <w:rsid w:val="008D2EAD"/>
    <w:rsid w:val="008D3CA0"/>
    <w:rsid w:val="008D41CA"/>
    <w:rsid w:val="008D58FD"/>
    <w:rsid w:val="008D64E6"/>
    <w:rsid w:val="008D6943"/>
    <w:rsid w:val="008D70CB"/>
    <w:rsid w:val="008E14A2"/>
    <w:rsid w:val="008E4CBA"/>
    <w:rsid w:val="008F458C"/>
    <w:rsid w:val="008F5A5F"/>
    <w:rsid w:val="008F750D"/>
    <w:rsid w:val="008F7A48"/>
    <w:rsid w:val="00902DD6"/>
    <w:rsid w:val="0090320F"/>
    <w:rsid w:val="009036FB"/>
    <w:rsid w:val="00903B60"/>
    <w:rsid w:val="00903D8F"/>
    <w:rsid w:val="00904AF2"/>
    <w:rsid w:val="00905A5C"/>
    <w:rsid w:val="009070F0"/>
    <w:rsid w:val="009108BF"/>
    <w:rsid w:val="009140F3"/>
    <w:rsid w:val="009147DA"/>
    <w:rsid w:val="00914E29"/>
    <w:rsid w:val="00915AFF"/>
    <w:rsid w:val="00922F6E"/>
    <w:rsid w:val="00927BDC"/>
    <w:rsid w:val="00930CCA"/>
    <w:rsid w:val="00931097"/>
    <w:rsid w:val="00931B21"/>
    <w:rsid w:val="009335FC"/>
    <w:rsid w:val="0093471E"/>
    <w:rsid w:val="00935AE1"/>
    <w:rsid w:val="0093710B"/>
    <w:rsid w:val="009432D4"/>
    <w:rsid w:val="00943E2C"/>
    <w:rsid w:val="00946C80"/>
    <w:rsid w:val="00950368"/>
    <w:rsid w:val="009504C1"/>
    <w:rsid w:val="009644FC"/>
    <w:rsid w:val="009652B2"/>
    <w:rsid w:val="009678A6"/>
    <w:rsid w:val="00967E7C"/>
    <w:rsid w:val="00976E67"/>
    <w:rsid w:val="00977059"/>
    <w:rsid w:val="0098087B"/>
    <w:rsid w:val="0098193B"/>
    <w:rsid w:val="009842C5"/>
    <w:rsid w:val="00990DD3"/>
    <w:rsid w:val="00990E6D"/>
    <w:rsid w:val="0099550E"/>
    <w:rsid w:val="009A25DD"/>
    <w:rsid w:val="009A51C0"/>
    <w:rsid w:val="009A5666"/>
    <w:rsid w:val="009A5894"/>
    <w:rsid w:val="009A7707"/>
    <w:rsid w:val="009B034C"/>
    <w:rsid w:val="009B1FFA"/>
    <w:rsid w:val="009B3E0D"/>
    <w:rsid w:val="009B464B"/>
    <w:rsid w:val="009B661F"/>
    <w:rsid w:val="009B748D"/>
    <w:rsid w:val="009C0A97"/>
    <w:rsid w:val="009C3026"/>
    <w:rsid w:val="009C323E"/>
    <w:rsid w:val="009C3345"/>
    <w:rsid w:val="009C5479"/>
    <w:rsid w:val="009D4916"/>
    <w:rsid w:val="009D6225"/>
    <w:rsid w:val="009D6B9C"/>
    <w:rsid w:val="009E0078"/>
    <w:rsid w:val="009E1F15"/>
    <w:rsid w:val="009E5B9D"/>
    <w:rsid w:val="009E7B42"/>
    <w:rsid w:val="009F0E4C"/>
    <w:rsid w:val="009F2D67"/>
    <w:rsid w:val="009F7F31"/>
    <w:rsid w:val="00A03869"/>
    <w:rsid w:val="00A04C1D"/>
    <w:rsid w:val="00A070D3"/>
    <w:rsid w:val="00A07C64"/>
    <w:rsid w:val="00A12D12"/>
    <w:rsid w:val="00A15224"/>
    <w:rsid w:val="00A15B98"/>
    <w:rsid w:val="00A25274"/>
    <w:rsid w:val="00A2718F"/>
    <w:rsid w:val="00A2769D"/>
    <w:rsid w:val="00A313F6"/>
    <w:rsid w:val="00A324A6"/>
    <w:rsid w:val="00A33254"/>
    <w:rsid w:val="00A406DB"/>
    <w:rsid w:val="00A45747"/>
    <w:rsid w:val="00A506A2"/>
    <w:rsid w:val="00A51782"/>
    <w:rsid w:val="00A52EC6"/>
    <w:rsid w:val="00A53390"/>
    <w:rsid w:val="00A55CEF"/>
    <w:rsid w:val="00A56236"/>
    <w:rsid w:val="00A56552"/>
    <w:rsid w:val="00A60EB3"/>
    <w:rsid w:val="00A62193"/>
    <w:rsid w:val="00A64A6A"/>
    <w:rsid w:val="00A66715"/>
    <w:rsid w:val="00A67CFC"/>
    <w:rsid w:val="00A707FC"/>
    <w:rsid w:val="00A70820"/>
    <w:rsid w:val="00A70B22"/>
    <w:rsid w:val="00A70EFC"/>
    <w:rsid w:val="00A7333A"/>
    <w:rsid w:val="00A77384"/>
    <w:rsid w:val="00A777CB"/>
    <w:rsid w:val="00A81372"/>
    <w:rsid w:val="00A8307A"/>
    <w:rsid w:val="00A8795C"/>
    <w:rsid w:val="00A91847"/>
    <w:rsid w:val="00A92F07"/>
    <w:rsid w:val="00A94367"/>
    <w:rsid w:val="00A9695F"/>
    <w:rsid w:val="00A9696D"/>
    <w:rsid w:val="00A979F4"/>
    <w:rsid w:val="00AA16CA"/>
    <w:rsid w:val="00AA1EEB"/>
    <w:rsid w:val="00AA51BD"/>
    <w:rsid w:val="00AB25F8"/>
    <w:rsid w:val="00AB3BFD"/>
    <w:rsid w:val="00AB4240"/>
    <w:rsid w:val="00AB4712"/>
    <w:rsid w:val="00AB5BBE"/>
    <w:rsid w:val="00AB6352"/>
    <w:rsid w:val="00AC01A1"/>
    <w:rsid w:val="00AC0F95"/>
    <w:rsid w:val="00AC196F"/>
    <w:rsid w:val="00AC3A1B"/>
    <w:rsid w:val="00AC5BC4"/>
    <w:rsid w:val="00AC5F3D"/>
    <w:rsid w:val="00AD058E"/>
    <w:rsid w:val="00AD1FED"/>
    <w:rsid w:val="00AD385B"/>
    <w:rsid w:val="00AD4629"/>
    <w:rsid w:val="00AD626D"/>
    <w:rsid w:val="00AD66CB"/>
    <w:rsid w:val="00AD769F"/>
    <w:rsid w:val="00AD77F8"/>
    <w:rsid w:val="00AE03BA"/>
    <w:rsid w:val="00AE1D7F"/>
    <w:rsid w:val="00AE33B6"/>
    <w:rsid w:val="00AE4035"/>
    <w:rsid w:val="00AE5D47"/>
    <w:rsid w:val="00AF145B"/>
    <w:rsid w:val="00AF2D1F"/>
    <w:rsid w:val="00B0281B"/>
    <w:rsid w:val="00B03850"/>
    <w:rsid w:val="00B03A0A"/>
    <w:rsid w:val="00B05225"/>
    <w:rsid w:val="00B07044"/>
    <w:rsid w:val="00B120A0"/>
    <w:rsid w:val="00B13237"/>
    <w:rsid w:val="00B1460B"/>
    <w:rsid w:val="00B17A82"/>
    <w:rsid w:val="00B2128F"/>
    <w:rsid w:val="00B21384"/>
    <w:rsid w:val="00B260A7"/>
    <w:rsid w:val="00B3445D"/>
    <w:rsid w:val="00B34C92"/>
    <w:rsid w:val="00B36D3C"/>
    <w:rsid w:val="00B37DF2"/>
    <w:rsid w:val="00B406B1"/>
    <w:rsid w:val="00B415CB"/>
    <w:rsid w:val="00B425A8"/>
    <w:rsid w:val="00B45A75"/>
    <w:rsid w:val="00B45E55"/>
    <w:rsid w:val="00B506D3"/>
    <w:rsid w:val="00B50DFE"/>
    <w:rsid w:val="00B53D96"/>
    <w:rsid w:val="00B60B5B"/>
    <w:rsid w:val="00B63BEF"/>
    <w:rsid w:val="00B646F5"/>
    <w:rsid w:val="00B665A0"/>
    <w:rsid w:val="00B667F8"/>
    <w:rsid w:val="00B738B0"/>
    <w:rsid w:val="00B87917"/>
    <w:rsid w:val="00B9007E"/>
    <w:rsid w:val="00B90A2A"/>
    <w:rsid w:val="00B93547"/>
    <w:rsid w:val="00B938AD"/>
    <w:rsid w:val="00B94212"/>
    <w:rsid w:val="00B97601"/>
    <w:rsid w:val="00B97F8D"/>
    <w:rsid w:val="00BA00E2"/>
    <w:rsid w:val="00BA1311"/>
    <w:rsid w:val="00BA3B23"/>
    <w:rsid w:val="00BA693B"/>
    <w:rsid w:val="00BA76D3"/>
    <w:rsid w:val="00BB04E5"/>
    <w:rsid w:val="00BB0F53"/>
    <w:rsid w:val="00BC1D7E"/>
    <w:rsid w:val="00BC5E86"/>
    <w:rsid w:val="00BD0A97"/>
    <w:rsid w:val="00BD1EC3"/>
    <w:rsid w:val="00BD2960"/>
    <w:rsid w:val="00BD5A65"/>
    <w:rsid w:val="00BD6F55"/>
    <w:rsid w:val="00BE54B8"/>
    <w:rsid w:val="00BE6C1A"/>
    <w:rsid w:val="00BE6FB0"/>
    <w:rsid w:val="00BF0C73"/>
    <w:rsid w:val="00BF3ACA"/>
    <w:rsid w:val="00BF50B1"/>
    <w:rsid w:val="00BF6803"/>
    <w:rsid w:val="00BF7221"/>
    <w:rsid w:val="00BF7375"/>
    <w:rsid w:val="00C02BAB"/>
    <w:rsid w:val="00C0527E"/>
    <w:rsid w:val="00C05FA1"/>
    <w:rsid w:val="00C0657E"/>
    <w:rsid w:val="00C074FF"/>
    <w:rsid w:val="00C158BB"/>
    <w:rsid w:val="00C17FA8"/>
    <w:rsid w:val="00C20295"/>
    <w:rsid w:val="00C23ABD"/>
    <w:rsid w:val="00C26327"/>
    <w:rsid w:val="00C32E35"/>
    <w:rsid w:val="00C34C5F"/>
    <w:rsid w:val="00C36486"/>
    <w:rsid w:val="00C37365"/>
    <w:rsid w:val="00C379BD"/>
    <w:rsid w:val="00C403AB"/>
    <w:rsid w:val="00C40728"/>
    <w:rsid w:val="00C4230B"/>
    <w:rsid w:val="00C45C9C"/>
    <w:rsid w:val="00C46CC1"/>
    <w:rsid w:val="00C47833"/>
    <w:rsid w:val="00C51FCB"/>
    <w:rsid w:val="00C53D6A"/>
    <w:rsid w:val="00C56FA7"/>
    <w:rsid w:val="00C5739F"/>
    <w:rsid w:val="00C60133"/>
    <w:rsid w:val="00C63344"/>
    <w:rsid w:val="00C640A3"/>
    <w:rsid w:val="00C65549"/>
    <w:rsid w:val="00C655B0"/>
    <w:rsid w:val="00C66A3F"/>
    <w:rsid w:val="00C67137"/>
    <w:rsid w:val="00C75FDD"/>
    <w:rsid w:val="00C77247"/>
    <w:rsid w:val="00C81484"/>
    <w:rsid w:val="00C82A55"/>
    <w:rsid w:val="00C8334A"/>
    <w:rsid w:val="00C85694"/>
    <w:rsid w:val="00C85C8F"/>
    <w:rsid w:val="00C90BF6"/>
    <w:rsid w:val="00C92F65"/>
    <w:rsid w:val="00C93705"/>
    <w:rsid w:val="00C940A2"/>
    <w:rsid w:val="00C96185"/>
    <w:rsid w:val="00C97165"/>
    <w:rsid w:val="00CA15F0"/>
    <w:rsid w:val="00CA4B4F"/>
    <w:rsid w:val="00CA5888"/>
    <w:rsid w:val="00CB53E6"/>
    <w:rsid w:val="00CB545A"/>
    <w:rsid w:val="00CB5D82"/>
    <w:rsid w:val="00CB659B"/>
    <w:rsid w:val="00CB69F4"/>
    <w:rsid w:val="00CC01A2"/>
    <w:rsid w:val="00CC07D0"/>
    <w:rsid w:val="00CC3995"/>
    <w:rsid w:val="00CC3BF0"/>
    <w:rsid w:val="00CC3F2A"/>
    <w:rsid w:val="00CC433F"/>
    <w:rsid w:val="00CC6AD7"/>
    <w:rsid w:val="00CC6DEB"/>
    <w:rsid w:val="00CD0DF9"/>
    <w:rsid w:val="00CD41CC"/>
    <w:rsid w:val="00CD4C25"/>
    <w:rsid w:val="00CD669B"/>
    <w:rsid w:val="00CD743D"/>
    <w:rsid w:val="00CE1CA1"/>
    <w:rsid w:val="00CE55C8"/>
    <w:rsid w:val="00CF19C4"/>
    <w:rsid w:val="00CF4C3D"/>
    <w:rsid w:val="00CF7F47"/>
    <w:rsid w:val="00CF7FB5"/>
    <w:rsid w:val="00D03DE8"/>
    <w:rsid w:val="00D0430B"/>
    <w:rsid w:val="00D13178"/>
    <w:rsid w:val="00D134AC"/>
    <w:rsid w:val="00D213AA"/>
    <w:rsid w:val="00D22BEF"/>
    <w:rsid w:val="00D234D9"/>
    <w:rsid w:val="00D24C11"/>
    <w:rsid w:val="00D250F8"/>
    <w:rsid w:val="00D2515C"/>
    <w:rsid w:val="00D2656E"/>
    <w:rsid w:val="00D27922"/>
    <w:rsid w:val="00D3285A"/>
    <w:rsid w:val="00D32A33"/>
    <w:rsid w:val="00D34ADA"/>
    <w:rsid w:val="00D36D1B"/>
    <w:rsid w:val="00D4201C"/>
    <w:rsid w:val="00D428F5"/>
    <w:rsid w:val="00D46BEE"/>
    <w:rsid w:val="00D50ABF"/>
    <w:rsid w:val="00D5333E"/>
    <w:rsid w:val="00D54CA4"/>
    <w:rsid w:val="00D5573E"/>
    <w:rsid w:val="00D56D1E"/>
    <w:rsid w:val="00D70715"/>
    <w:rsid w:val="00D7149D"/>
    <w:rsid w:val="00D7329C"/>
    <w:rsid w:val="00D735F8"/>
    <w:rsid w:val="00D737AB"/>
    <w:rsid w:val="00D7744F"/>
    <w:rsid w:val="00D77A3E"/>
    <w:rsid w:val="00D81482"/>
    <w:rsid w:val="00D94216"/>
    <w:rsid w:val="00D95498"/>
    <w:rsid w:val="00DA0032"/>
    <w:rsid w:val="00DA058C"/>
    <w:rsid w:val="00DA13C4"/>
    <w:rsid w:val="00DA1431"/>
    <w:rsid w:val="00DA2123"/>
    <w:rsid w:val="00DA2612"/>
    <w:rsid w:val="00DA2739"/>
    <w:rsid w:val="00DA29F5"/>
    <w:rsid w:val="00DA35B0"/>
    <w:rsid w:val="00DA66DB"/>
    <w:rsid w:val="00DB0962"/>
    <w:rsid w:val="00DB43E7"/>
    <w:rsid w:val="00DB624E"/>
    <w:rsid w:val="00DC255B"/>
    <w:rsid w:val="00DC2678"/>
    <w:rsid w:val="00DC2B89"/>
    <w:rsid w:val="00DC5F93"/>
    <w:rsid w:val="00DC7135"/>
    <w:rsid w:val="00DD3829"/>
    <w:rsid w:val="00DD3C90"/>
    <w:rsid w:val="00DD5D4D"/>
    <w:rsid w:val="00DD7182"/>
    <w:rsid w:val="00DE2B6B"/>
    <w:rsid w:val="00DE3146"/>
    <w:rsid w:val="00DE38BC"/>
    <w:rsid w:val="00DE493F"/>
    <w:rsid w:val="00DE6143"/>
    <w:rsid w:val="00DF150D"/>
    <w:rsid w:val="00DF275B"/>
    <w:rsid w:val="00DF34E9"/>
    <w:rsid w:val="00DF3BCA"/>
    <w:rsid w:val="00DF5E0C"/>
    <w:rsid w:val="00E00902"/>
    <w:rsid w:val="00E00B04"/>
    <w:rsid w:val="00E04AB6"/>
    <w:rsid w:val="00E1226D"/>
    <w:rsid w:val="00E12906"/>
    <w:rsid w:val="00E133C6"/>
    <w:rsid w:val="00E14DEC"/>
    <w:rsid w:val="00E17AEE"/>
    <w:rsid w:val="00E20287"/>
    <w:rsid w:val="00E211AA"/>
    <w:rsid w:val="00E213D8"/>
    <w:rsid w:val="00E21539"/>
    <w:rsid w:val="00E23C46"/>
    <w:rsid w:val="00E24FDD"/>
    <w:rsid w:val="00E25710"/>
    <w:rsid w:val="00E27EB7"/>
    <w:rsid w:val="00E33C50"/>
    <w:rsid w:val="00E34224"/>
    <w:rsid w:val="00E3423A"/>
    <w:rsid w:val="00E35AF3"/>
    <w:rsid w:val="00E40509"/>
    <w:rsid w:val="00E44521"/>
    <w:rsid w:val="00E45B17"/>
    <w:rsid w:val="00E5040E"/>
    <w:rsid w:val="00E51A2D"/>
    <w:rsid w:val="00E521DF"/>
    <w:rsid w:val="00E53462"/>
    <w:rsid w:val="00E548DA"/>
    <w:rsid w:val="00E54A0D"/>
    <w:rsid w:val="00E55D04"/>
    <w:rsid w:val="00E578F4"/>
    <w:rsid w:val="00E60990"/>
    <w:rsid w:val="00E60CBD"/>
    <w:rsid w:val="00E67921"/>
    <w:rsid w:val="00E72C11"/>
    <w:rsid w:val="00E74500"/>
    <w:rsid w:val="00E7581D"/>
    <w:rsid w:val="00E77366"/>
    <w:rsid w:val="00E818A4"/>
    <w:rsid w:val="00E81DE9"/>
    <w:rsid w:val="00E82CFC"/>
    <w:rsid w:val="00E866E6"/>
    <w:rsid w:val="00E91DB2"/>
    <w:rsid w:val="00E955FD"/>
    <w:rsid w:val="00E968C0"/>
    <w:rsid w:val="00EA3A21"/>
    <w:rsid w:val="00EA5D90"/>
    <w:rsid w:val="00EB006E"/>
    <w:rsid w:val="00EB0FC3"/>
    <w:rsid w:val="00EB19CD"/>
    <w:rsid w:val="00EB2BB3"/>
    <w:rsid w:val="00EB4120"/>
    <w:rsid w:val="00EB5503"/>
    <w:rsid w:val="00EB77A4"/>
    <w:rsid w:val="00EC13EA"/>
    <w:rsid w:val="00EC1D3D"/>
    <w:rsid w:val="00EC66AE"/>
    <w:rsid w:val="00EC70F7"/>
    <w:rsid w:val="00ED19BB"/>
    <w:rsid w:val="00ED1C2E"/>
    <w:rsid w:val="00ED1CEA"/>
    <w:rsid w:val="00ED2A43"/>
    <w:rsid w:val="00ED3446"/>
    <w:rsid w:val="00ED3C49"/>
    <w:rsid w:val="00ED6437"/>
    <w:rsid w:val="00EE03DF"/>
    <w:rsid w:val="00EE06DD"/>
    <w:rsid w:val="00EE23CB"/>
    <w:rsid w:val="00EE3FA4"/>
    <w:rsid w:val="00EE4065"/>
    <w:rsid w:val="00EE4B28"/>
    <w:rsid w:val="00EE5C9B"/>
    <w:rsid w:val="00EF17EC"/>
    <w:rsid w:val="00F01CB0"/>
    <w:rsid w:val="00F01F89"/>
    <w:rsid w:val="00F02B00"/>
    <w:rsid w:val="00F0432F"/>
    <w:rsid w:val="00F05118"/>
    <w:rsid w:val="00F11762"/>
    <w:rsid w:val="00F15A54"/>
    <w:rsid w:val="00F17D51"/>
    <w:rsid w:val="00F20697"/>
    <w:rsid w:val="00F20C38"/>
    <w:rsid w:val="00F22F20"/>
    <w:rsid w:val="00F23EFD"/>
    <w:rsid w:val="00F25529"/>
    <w:rsid w:val="00F25D1A"/>
    <w:rsid w:val="00F272C1"/>
    <w:rsid w:val="00F27A6D"/>
    <w:rsid w:val="00F30685"/>
    <w:rsid w:val="00F30E6E"/>
    <w:rsid w:val="00F3282D"/>
    <w:rsid w:val="00F3452D"/>
    <w:rsid w:val="00F35879"/>
    <w:rsid w:val="00F362CC"/>
    <w:rsid w:val="00F41A05"/>
    <w:rsid w:val="00F4484C"/>
    <w:rsid w:val="00F451C5"/>
    <w:rsid w:val="00F47571"/>
    <w:rsid w:val="00F479F1"/>
    <w:rsid w:val="00F5036D"/>
    <w:rsid w:val="00F510ED"/>
    <w:rsid w:val="00F515C1"/>
    <w:rsid w:val="00F52AFA"/>
    <w:rsid w:val="00F532B9"/>
    <w:rsid w:val="00F53625"/>
    <w:rsid w:val="00F53DEE"/>
    <w:rsid w:val="00F540D8"/>
    <w:rsid w:val="00F5527A"/>
    <w:rsid w:val="00F61F94"/>
    <w:rsid w:val="00F646DE"/>
    <w:rsid w:val="00F6487D"/>
    <w:rsid w:val="00F663D5"/>
    <w:rsid w:val="00F67EDD"/>
    <w:rsid w:val="00F71B8A"/>
    <w:rsid w:val="00F723DD"/>
    <w:rsid w:val="00F7574D"/>
    <w:rsid w:val="00F76A95"/>
    <w:rsid w:val="00F80418"/>
    <w:rsid w:val="00F8115C"/>
    <w:rsid w:val="00F824DD"/>
    <w:rsid w:val="00F86713"/>
    <w:rsid w:val="00F869D7"/>
    <w:rsid w:val="00F875A6"/>
    <w:rsid w:val="00F94667"/>
    <w:rsid w:val="00F96816"/>
    <w:rsid w:val="00F97437"/>
    <w:rsid w:val="00FA01D7"/>
    <w:rsid w:val="00FA2CD1"/>
    <w:rsid w:val="00FA5BCE"/>
    <w:rsid w:val="00FB0670"/>
    <w:rsid w:val="00FB2DDA"/>
    <w:rsid w:val="00FB6BA5"/>
    <w:rsid w:val="00FC2720"/>
    <w:rsid w:val="00FC3B0B"/>
    <w:rsid w:val="00FC6731"/>
    <w:rsid w:val="00FD02BB"/>
    <w:rsid w:val="00FD1080"/>
    <w:rsid w:val="00FD1CF2"/>
    <w:rsid w:val="00FD47CB"/>
    <w:rsid w:val="00FD7EF6"/>
    <w:rsid w:val="00FE0DB8"/>
    <w:rsid w:val="00FE182B"/>
    <w:rsid w:val="00FE2B0D"/>
    <w:rsid w:val="00FE2F1C"/>
    <w:rsid w:val="00FE38B6"/>
    <w:rsid w:val="00FE6420"/>
    <w:rsid w:val="00FE7A29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5A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F875A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F875A6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75A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F875A6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F875A6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2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9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003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</vt:lpstr>
    </vt:vector>
  </TitlesOfParts>
  <Company>Администрация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</dc:title>
  <dc:creator>Марина</dc:creator>
  <cp:lastModifiedBy>user</cp:lastModifiedBy>
  <cp:revision>4</cp:revision>
  <cp:lastPrinted>2024-10-07T10:49:00Z</cp:lastPrinted>
  <dcterms:created xsi:type="dcterms:W3CDTF">2024-10-07T10:45:00Z</dcterms:created>
  <dcterms:modified xsi:type="dcterms:W3CDTF">2024-10-07T11:02:00Z</dcterms:modified>
</cp:coreProperties>
</file>