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51F" w:rsidRPr="008D0B8A" w:rsidRDefault="008D0B8A" w:rsidP="007D551F">
      <w:pPr>
        <w:spacing w:after="0"/>
        <w:jc w:val="right"/>
        <w:rPr>
          <w:rFonts w:ascii="Times New Roman" w:hAnsi="Times New Roman" w:cs="Times New Roman"/>
        </w:rPr>
      </w:pPr>
      <w:r w:rsidRPr="008D0B8A">
        <w:rPr>
          <w:rFonts w:ascii="Times New Roman" w:hAnsi="Times New Roman" w:cs="Times New Roman"/>
        </w:rPr>
        <w:t>Приложение</w:t>
      </w:r>
      <w:r w:rsidR="007D551F" w:rsidRPr="008D0B8A">
        <w:rPr>
          <w:rFonts w:ascii="Times New Roman" w:hAnsi="Times New Roman" w:cs="Times New Roman"/>
        </w:rPr>
        <w:t xml:space="preserve"> 3 </w:t>
      </w:r>
    </w:p>
    <w:p w:rsidR="007D551F" w:rsidRPr="008D0B8A" w:rsidRDefault="007D551F" w:rsidP="007D551F">
      <w:pPr>
        <w:spacing w:after="0"/>
        <w:jc w:val="right"/>
        <w:rPr>
          <w:rFonts w:ascii="Times New Roman" w:hAnsi="Times New Roman" w:cs="Times New Roman"/>
        </w:rPr>
      </w:pPr>
      <w:r w:rsidRPr="008D0B8A">
        <w:rPr>
          <w:rFonts w:ascii="Times New Roman" w:hAnsi="Times New Roman" w:cs="Times New Roman"/>
        </w:rPr>
        <w:t>к решению Думы города Пыть-Яха</w:t>
      </w:r>
    </w:p>
    <w:p w:rsidR="007D551F" w:rsidRPr="008D0B8A" w:rsidRDefault="007D551F" w:rsidP="007D551F">
      <w:pPr>
        <w:spacing w:after="0"/>
        <w:jc w:val="right"/>
        <w:rPr>
          <w:rFonts w:ascii="Times New Roman" w:hAnsi="Times New Roman" w:cs="Times New Roman"/>
        </w:rPr>
      </w:pPr>
      <w:r w:rsidRPr="008D0B8A">
        <w:rPr>
          <w:rFonts w:ascii="Times New Roman" w:hAnsi="Times New Roman" w:cs="Times New Roman"/>
        </w:rPr>
        <w:t xml:space="preserve">от </w:t>
      </w:r>
      <w:r w:rsidR="008D0B8A" w:rsidRPr="008D0B8A">
        <w:rPr>
          <w:rFonts w:ascii="Times New Roman" w:hAnsi="Times New Roman" w:cs="Times New Roman"/>
        </w:rPr>
        <w:t>26.05.2025</w:t>
      </w:r>
      <w:r w:rsidRPr="008D0B8A">
        <w:rPr>
          <w:rFonts w:ascii="Times New Roman" w:hAnsi="Times New Roman" w:cs="Times New Roman"/>
        </w:rPr>
        <w:t xml:space="preserve"> № </w:t>
      </w:r>
      <w:r w:rsidR="008D0B8A" w:rsidRPr="008D0B8A">
        <w:rPr>
          <w:rFonts w:ascii="Times New Roman" w:hAnsi="Times New Roman" w:cs="Times New Roman"/>
        </w:rPr>
        <w:t>34</w:t>
      </w:r>
      <w:r w:rsidR="00504634">
        <w:rPr>
          <w:rFonts w:ascii="Times New Roman" w:hAnsi="Times New Roman" w:cs="Times New Roman"/>
        </w:rPr>
        <w:t>6</w:t>
      </w:r>
      <w:bookmarkStart w:id="0" w:name="_GoBack"/>
      <w:bookmarkEnd w:id="0"/>
    </w:p>
    <w:p w:rsidR="00231759" w:rsidRPr="008D0B8A" w:rsidRDefault="00231759" w:rsidP="007D551F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7D551F" w:rsidRPr="0097494B" w:rsidRDefault="00A622E0" w:rsidP="007D551F">
      <w:pPr>
        <w:spacing w:after="0"/>
        <w:jc w:val="center"/>
        <w:rPr>
          <w:rFonts w:ascii="Times New Roman" w:hAnsi="Times New Roman" w:cs="Times New Roman"/>
        </w:rPr>
      </w:pPr>
      <w:r w:rsidRPr="0097494B">
        <w:rPr>
          <w:rFonts w:ascii="Times New Roman" w:hAnsi="Times New Roman" w:cs="Times New Roman"/>
        </w:rPr>
        <w:t>Показатели исполнения бюджета по р</w:t>
      </w:r>
      <w:r w:rsidR="007D1E86" w:rsidRPr="0097494B">
        <w:rPr>
          <w:rFonts w:ascii="Times New Roman" w:hAnsi="Times New Roman" w:cs="Times New Roman"/>
        </w:rPr>
        <w:t>асход</w:t>
      </w:r>
      <w:r w:rsidRPr="0097494B">
        <w:rPr>
          <w:rFonts w:ascii="Times New Roman" w:hAnsi="Times New Roman" w:cs="Times New Roman"/>
        </w:rPr>
        <w:t>ам</w:t>
      </w:r>
      <w:r w:rsidR="007D1E86" w:rsidRPr="0097494B">
        <w:rPr>
          <w:rFonts w:ascii="Times New Roman" w:hAnsi="Times New Roman" w:cs="Times New Roman"/>
        </w:rPr>
        <w:t xml:space="preserve"> бюджета города Пыть-Яха по разделам и подразделам классификации расходов бюджетов за 202</w:t>
      </w:r>
      <w:r w:rsidR="000361A4" w:rsidRPr="0097494B">
        <w:rPr>
          <w:rFonts w:ascii="Times New Roman" w:hAnsi="Times New Roman" w:cs="Times New Roman"/>
        </w:rPr>
        <w:t>4</w:t>
      </w:r>
      <w:r w:rsidR="007D1E86" w:rsidRPr="0097494B">
        <w:rPr>
          <w:rFonts w:ascii="Times New Roman" w:hAnsi="Times New Roman" w:cs="Times New Roman"/>
        </w:rPr>
        <w:t xml:space="preserve"> год</w:t>
      </w:r>
    </w:p>
    <w:p w:rsidR="007D551F" w:rsidRPr="0097494B" w:rsidRDefault="007D551F" w:rsidP="007D551F">
      <w:pPr>
        <w:jc w:val="right"/>
        <w:rPr>
          <w:rFonts w:ascii="Times New Roman" w:hAnsi="Times New Roman" w:cs="Times New Roman"/>
          <w:sz w:val="24"/>
          <w:szCs w:val="24"/>
        </w:rPr>
      </w:pPr>
      <w:r w:rsidRPr="0097494B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53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5"/>
        <w:gridCol w:w="724"/>
        <w:gridCol w:w="670"/>
        <w:gridCol w:w="1847"/>
        <w:gridCol w:w="1793"/>
        <w:gridCol w:w="898"/>
      </w:tblGrid>
      <w:tr w:rsidR="007D1E86" w:rsidRPr="0097494B" w:rsidTr="00A50208">
        <w:trPr>
          <w:cantSplit/>
          <w:trHeight w:val="13"/>
          <w:tblHeader/>
          <w:jc w:val="center"/>
        </w:trPr>
        <w:tc>
          <w:tcPr>
            <w:tcW w:w="2344" w:type="pct"/>
            <w:vMerge w:val="restart"/>
            <w:shd w:val="clear" w:color="auto" w:fill="auto"/>
            <w:noWrap/>
            <w:vAlign w:val="center"/>
            <w:hideMark/>
          </w:tcPr>
          <w:p w:rsidR="007D1E86" w:rsidRPr="0097494B" w:rsidRDefault="007D1E86" w:rsidP="00867C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24" w:type="pct"/>
            <w:gridSpan w:val="2"/>
            <w:shd w:val="clear" w:color="auto" w:fill="auto"/>
            <w:vAlign w:val="center"/>
            <w:hideMark/>
          </w:tcPr>
          <w:p w:rsidR="007D1E86" w:rsidRPr="0097494B" w:rsidRDefault="007D1E86" w:rsidP="00867C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бюджетной классификации</w:t>
            </w:r>
          </w:p>
        </w:tc>
        <w:tc>
          <w:tcPr>
            <w:tcW w:w="827" w:type="pct"/>
            <w:vMerge w:val="restart"/>
            <w:shd w:val="clear" w:color="auto" w:fill="auto"/>
            <w:noWrap/>
            <w:vAlign w:val="center"/>
            <w:hideMark/>
          </w:tcPr>
          <w:p w:rsidR="007D1E86" w:rsidRPr="0097494B" w:rsidRDefault="007D1E86" w:rsidP="000361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  <w:r w:rsidR="001B0E61" w:rsidRPr="00974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202</w:t>
            </w:r>
            <w:r w:rsidR="000361A4" w:rsidRPr="00974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1B0E61" w:rsidRPr="00974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03" w:type="pct"/>
            <w:vMerge w:val="restart"/>
            <w:shd w:val="clear" w:color="auto" w:fill="auto"/>
            <w:noWrap/>
            <w:vAlign w:val="center"/>
            <w:hideMark/>
          </w:tcPr>
          <w:p w:rsidR="007D1E86" w:rsidRPr="0097494B" w:rsidRDefault="007D1E86" w:rsidP="00867C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  <w:r w:rsidR="001B0E61" w:rsidRPr="00974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год</w:t>
            </w:r>
          </w:p>
        </w:tc>
        <w:tc>
          <w:tcPr>
            <w:tcW w:w="402" w:type="pct"/>
            <w:vMerge w:val="restart"/>
            <w:shd w:val="clear" w:color="auto" w:fill="auto"/>
            <w:vAlign w:val="center"/>
            <w:hideMark/>
          </w:tcPr>
          <w:p w:rsidR="007D1E86" w:rsidRPr="0097494B" w:rsidRDefault="007D1E86" w:rsidP="00867C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7D1E86" w:rsidRPr="0097494B" w:rsidTr="00A50208">
        <w:trPr>
          <w:cantSplit/>
          <w:trHeight w:val="13"/>
          <w:tblHeader/>
          <w:jc w:val="center"/>
        </w:trPr>
        <w:tc>
          <w:tcPr>
            <w:tcW w:w="2344" w:type="pct"/>
            <w:vMerge/>
            <w:vAlign w:val="center"/>
            <w:hideMark/>
          </w:tcPr>
          <w:p w:rsidR="007D1E86" w:rsidRPr="0097494B" w:rsidRDefault="007D1E86" w:rsidP="00867C8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7D1E86" w:rsidRPr="0097494B" w:rsidRDefault="007D1E86" w:rsidP="00867C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74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раз-дела</w:t>
            </w:r>
            <w:proofErr w:type="gramEnd"/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7D1E86" w:rsidRPr="0097494B" w:rsidRDefault="007D1E86" w:rsidP="00867C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74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</w:t>
            </w:r>
            <w:proofErr w:type="spellEnd"/>
            <w:r w:rsidRPr="00974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-дела</w:t>
            </w:r>
            <w:proofErr w:type="gramEnd"/>
          </w:p>
        </w:tc>
        <w:tc>
          <w:tcPr>
            <w:tcW w:w="827" w:type="pct"/>
            <w:vMerge/>
            <w:vAlign w:val="center"/>
            <w:hideMark/>
          </w:tcPr>
          <w:p w:rsidR="007D1E86" w:rsidRPr="0097494B" w:rsidRDefault="007D1E86" w:rsidP="00867C8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vMerge/>
            <w:vAlign w:val="center"/>
            <w:hideMark/>
          </w:tcPr>
          <w:p w:rsidR="007D1E86" w:rsidRPr="0097494B" w:rsidRDefault="007D1E86" w:rsidP="00867C8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vMerge/>
            <w:vAlign w:val="center"/>
            <w:hideMark/>
          </w:tcPr>
          <w:p w:rsidR="007D1E86" w:rsidRPr="0097494B" w:rsidRDefault="007D1E86" w:rsidP="00867C8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1E86" w:rsidRPr="0097494B" w:rsidTr="00A50208">
        <w:trPr>
          <w:cantSplit/>
          <w:trHeight w:val="280"/>
          <w:tblHeader/>
          <w:jc w:val="center"/>
        </w:trPr>
        <w:tc>
          <w:tcPr>
            <w:tcW w:w="2344" w:type="pct"/>
            <w:shd w:val="clear" w:color="auto" w:fill="auto"/>
            <w:noWrap/>
            <w:vAlign w:val="bottom"/>
            <w:hideMark/>
          </w:tcPr>
          <w:p w:rsidR="007D1E86" w:rsidRPr="0097494B" w:rsidRDefault="007D1E86" w:rsidP="003C39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4" w:type="pct"/>
            <w:shd w:val="clear" w:color="auto" w:fill="auto"/>
            <w:noWrap/>
            <w:vAlign w:val="bottom"/>
            <w:hideMark/>
          </w:tcPr>
          <w:p w:rsidR="007D1E86" w:rsidRPr="0097494B" w:rsidRDefault="007D1E86" w:rsidP="003C39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7D1E86" w:rsidRPr="0097494B" w:rsidRDefault="007D1E86" w:rsidP="003C39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7" w:type="pct"/>
            <w:shd w:val="clear" w:color="auto" w:fill="auto"/>
            <w:noWrap/>
            <w:vAlign w:val="bottom"/>
            <w:hideMark/>
          </w:tcPr>
          <w:p w:rsidR="007D1E86" w:rsidRPr="0097494B" w:rsidRDefault="007D1E86" w:rsidP="003C39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3" w:type="pct"/>
            <w:shd w:val="clear" w:color="auto" w:fill="auto"/>
            <w:noWrap/>
            <w:vAlign w:val="bottom"/>
            <w:hideMark/>
          </w:tcPr>
          <w:p w:rsidR="007D1E86" w:rsidRPr="0097494B" w:rsidRDefault="007D1E86" w:rsidP="003C39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2" w:type="pct"/>
            <w:shd w:val="clear" w:color="auto" w:fill="auto"/>
            <w:noWrap/>
            <w:vAlign w:val="bottom"/>
            <w:hideMark/>
          </w:tcPr>
          <w:p w:rsidR="007D1E86" w:rsidRPr="0097494B" w:rsidRDefault="007D1E86" w:rsidP="003C39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8D0B8A" w:rsidRDefault="000361A4" w:rsidP="000361A4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8D0B8A" w:rsidRDefault="000361A4" w:rsidP="00036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8D0B8A" w:rsidRDefault="000361A4" w:rsidP="00036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361A4" w:rsidRPr="008D0B8A" w:rsidRDefault="000361A4" w:rsidP="000361A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604 267 552,47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597 777 620,70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98,9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9 632 779,10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9 508 861,27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98,7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24 661 318,94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22 718 011,57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92,1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144 934 040,84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144 664 570,70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99,8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3 100,00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3 100,00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53 298 705,86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52 802 166,37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99,1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371 237 607,73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368 080 910,79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99,1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8D0B8A" w:rsidRDefault="000361A4" w:rsidP="000361A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8D0B8A" w:rsidRDefault="000361A4" w:rsidP="00036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8D0B8A" w:rsidRDefault="000361A4" w:rsidP="00036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9 436 596,59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9 436 537,62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9 436 596,59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9 436 537,62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8D0B8A" w:rsidRDefault="000361A4" w:rsidP="000361A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8D0B8A" w:rsidRDefault="000361A4" w:rsidP="00036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8D0B8A" w:rsidRDefault="000361A4" w:rsidP="00036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43 331 790,27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42 553 694,10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98,2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6 909 099,00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6 909 099,00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Гражданская оборона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263 888,87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263 888,87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34 587 002,40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33 892 771,82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98,0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1 571 800,00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1 487 934,41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94,7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8D0B8A" w:rsidRDefault="000361A4" w:rsidP="000361A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8D0B8A" w:rsidRDefault="000361A4" w:rsidP="00036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8D0B8A" w:rsidRDefault="000361A4" w:rsidP="00036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492 150 369,51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462 257 037,49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93,9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4 206 400,00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4 200 900,03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99,9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26 844 974,67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24 679 550,25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91,9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84 973 756,69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80 929 959,06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95,2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250 258 638,34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228 900 784,23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91,5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18 062 496,06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17 962 065,08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99,4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107 804 103,75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105 583 778,84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97,9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8D0B8A" w:rsidRDefault="000361A4" w:rsidP="000361A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8D0B8A" w:rsidRDefault="000361A4" w:rsidP="00036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8D0B8A" w:rsidRDefault="000361A4" w:rsidP="00036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1 126 076 294,12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1 097 522 803,74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97,5</w:t>
            </w:r>
          </w:p>
        </w:tc>
      </w:tr>
      <w:tr w:rsidR="000361A4" w:rsidRPr="0097494B" w:rsidTr="00A50208">
        <w:trPr>
          <w:cantSplit/>
          <w:trHeight w:val="19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Жилищное хозяйство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72 815 394,39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71 008 356,78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97,5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805 261 364,58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782 163 517,92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97,1</w:t>
            </w:r>
          </w:p>
        </w:tc>
      </w:tr>
      <w:tr w:rsidR="000361A4" w:rsidRPr="0097494B" w:rsidTr="00A50208">
        <w:trPr>
          <w:cantSplit/>
          <w:trHeight w:val="211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173 885 280,11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170 282 874,63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97,9</w:t>
            </w:r>
          </w:p>
        </w:tc>
      </w:tr>
      <w:tr w:rsidR="000361A4" w:rsidRPr="0097494B" w:rsidTr="00A50208">
        <w:trPr>
          <w:cantSplit/>
          <w:trHeight w:val="397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74 114 255,04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74 068 054,41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99,9</w:t>
            </w:r>
          </w:p>
        </w:tc>
      </w:tr>
      <w:tr w:rsidR="000361A4" w:rsidRPr="0097494B" w:rsidTr="00A50208">
        <w:trPr>
          <w:cantSplit/>
          <w:trHeight w:val="135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8D0B8A" w:rsidRDefault="000361A4" w:rsidP="000361A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8D0B8A" w:rsidRDefault="000361A4" w:rsidP="00036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06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8D0B8A" w:rsidRDefault="000361A4" w:rsidP="00036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17 617 156,40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16 908 868,47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96,0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397 000,00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181 080,40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45,6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17 220 156,40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16 727 788,07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97,1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8D0B8A" w:rsidRDefault="000361A4" w:rsidP="000361A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8D0B8A" w:rsidRDefault="000361A4" w:rsidP="00036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07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8D0B8A" w:rsidRDefault="000361A4" w:rsidP="00036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2 421 753 527,50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2 382 565 795,86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98,4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655 313 955,02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647 016 712,99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98,7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1 472 005 143,35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1 452 487 043,30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98,7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178 199 103,54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169 672 804,83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95,2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51 777 193,02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49 802 902,95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96,2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64 458 132,57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63 586 331,79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98,6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8D0B8A" w:rsidRDefault="000361A4" w:rsidP="000361A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8D0B8A" w:rsidRDefault="000361A4" w:rsidP="00036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8D0B8A" w:rsidRDefault="000361A4" w:rsidP="00036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303 034 607,50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298 472 409,87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98,5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293 071 720,32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288 530 924,20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98,5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9 962 887,18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9 941 485,67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99,8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8D0B8A" w:rsidRDefault="000361A4" w:rsidP="000361A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8D0B8A" w:rsidRDefault="000361A4" w:rsidP="00036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8D0B8A" w:rsidRDefault="000361A4" w:rsidP="00036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2 745 200,00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2 745 174,26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2 745 200,00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2 745 174,26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361A4" w:rsidRPr="008D0B8A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8D0B8A" w:rsidRDefault="000361A4" w:rsidP="000361A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8D0B8A" w:rsidRDefault="000361A4" w:rsidP="00036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8D0B8A" w:rsidRDefault="000361A4" w:rsidP="00036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226 091 854,82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222 499 418,10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98,4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11 278 400,00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11 278 400,00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177 579 682,82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174 019 794,60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98,0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37 233 772,00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37 201 223,50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99,9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8D0B8A" w:rsidRDefault="000361A4" w:rsidP="000361A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8D0B8A" w:rsidRDefault="000361A4" w:rsidP="00036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8D0B8A" w:rsidRDefault="000361A4" w:rsidP="00036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474 221 032,41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292 278 124,87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61,6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44 575 900,00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44 538 951,18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99,9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24 392 236,53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24 144 843,02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99,0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Спорт высших достижений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401 148 645,69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219 491 072,24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54,7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4 104 250,19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4 103 258,43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8D0B8A" w:rsidRDefault="000361A4" w:rsidP="000361A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8D0B8A" w:rsidRDefault="000361A4" w:rsidP="00036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8D0B8A" w:rsidRDefault="000361A4" w:rsidP="00036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40 619 237,00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39 909 872,30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98,3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32 030 704,94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31 551 317,01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98,5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8 588 532,06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8 358 555,29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97,3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8D0B8A" w:rsidRDefault="000361A4" w:rsidP="000361A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8D0B8A" w:rsidRDefault="000361A4" w:rsidP="00036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8D0B8A" w:rsidRDefault="000361A4" w:rsidP="00036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1 362 300,00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293 135,20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21,5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1A4" w:rsidRPr="0097494B" w:rsidRDefault="000361A4" w:rsidP="00036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1A4" w:rsidRPr="0097494B" w:rsidRDefault="000361A4" w:rsidP="00036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1 362 300,00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sz w:val="20"/>
                <w:szCs w:val="20"/>
              </w:rPr>
              <w:t>293 135,20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1A4" w:rsidRPr="0097494B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749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21,5</w:t>
            </w:r>
          </w:p>
        </w:tc>
      </w:tr>
      <w:tr w:rsidR="000361A4" w:rsidRPr="0097494B" w:rsidTr="00A50208">
        <w:trPr>
          <w:cantSplit/>
          <w:trHeight w:val="13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1A4" w:rsidRPr="008D0B8A" w:rsidRDefault="000361A4" w:rsidP="000361A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1A4" w:rsidRPr="008D0B8A" w:rsidRDefault="000361A4" w:rsidP="00036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1A4" w:rsidRPr="008D0B8A" w:rsidRDefault="000361A4" w:rsidP="000361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5 762 707 518,59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5 465 220 492,58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1A4" w:rsidRPr="008D0B8A" w:rsidRDefault="000361A4" w:rsidP="000361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0B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94,8</w:t>
            </w:r>
          </w:p>
        </w:tc>
      </w:tr>
    </w:tbl>
    <w:p w:rsidR="007D1E86" w:rsidRPr="0097494B" w:rsidRDefault="007D1E86" w:rsidP="008D0B8A">
      <w:pPr>
        <w:jc w:val="right"/>
        <w:rPr>
          <w:rFonts w:ascii="Times New Roman" w:hAnsi="Times New Roman" w:cs="Times New Roman"/>
        </w:rPr>
      </w:pPr>
    </w:p>
    <w:sectPr w:rsidR="007D1E86" w:rsidRPr="0097494B" w:rsidSect="008D0B8A">
      <w:headerReference w:type="default" r:id="rId7"/>
      <w:pgSz w:w="11906" w:h="16838" w:code="9"/>
      <w:pgMar w:top="284" w:right="624" w:bottom="227" w:left="794" w:header="567" w:footer="284" w:gutter="0"/>
      <w:paperSrc w:first="7"/>
      <w:pgNumType w:start="49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CDC" w:rsidRDefault="006C3CDC" w:rsidP="007D551F">
      <w:pPr>
        <w:spacing w:after="0"/>
      </w:pPr>
      <w:r>
        <w:separator/>
      </w:r>
    </w:p>
  </w:endnote>
  <w:endnote w:type="continuationSeparator" w:id="0">
    <w:p w:rsidR="006C3CDC" w:rsidRDefault="006C3CDC" w:rsidP="007D551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CDC" w:rsidRDefault="006C3CDC" w:rsidP="007D551F">
      <w:pPr>
        <w:spacing w:after="0"/>
      </w:pPr>
      <w:r>
        <w:separator/>
      </w:r>
    </w:p>
  </w:footnote>
  <w:footnote w:type="continuationSeparator" w:id="0">
    <w:p w:rsidR="006C3CDC" w:rsidRDefault="006C3CDC" w:rsidP="007D551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13103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658B3" w:rsidRPr="00EA6C1D" w:rsidRDefault="00313C8A" w:rsidP="00F748E2">
        <w:pPr>
          <w:pStyle w:val="a3"/>
          <w:spacing w:after="240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A6C1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A6C1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A6C1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04634">
          <w:rPr>
            <w:rFonts w:ascii="Times New Roman" w:hAnsi="Times New Roman" w:cs="Times New Roman"/>
            <w:noProof/>
            <w:sz w:val="24"/>
            <w:szCs w:val="24"/>
          </w:rPr>
          <w:t>50</w:t>
        </w:r>
        <w:r w:rsidRPr="00EA6C1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17E"/>
    <w:rsid w:val="000361A4"/>
    <w:rsid w:val="00196D96"/>
    <w:rsid w:val="001B0E61"/>
    <w:rsid w:val="001D4ED0"/>
    <w:rsid w:val="00202A56"/>
    <w:rsid w:val="0022071E"/>
    <w:rsid w:val="00231759"/>
    <w:rsid w:val="002C1599"/>
    <w:rsid w:val="002F717E"/>
    <w:rsid w:val="00313C8A"/>
    <w:rsid w:val="00326FFD"/>
    <w:rsid w:val="00335BEB"/>
    <w:rsid w:val="0035347D"/>
    <w:rsid w:val="003C39A2"/>
    <w:rsid w:val="004E0A4A"/>
    <w:rsid w:val="00504634"/>
    <w:rsid w:val="00507CEA"/>
    <w:rsid w:val="00540239"/>
    <w:rsid w:val="00683FCE"/>
    <w:rsid w:val="006C3CDC"/>
    <w:rsid w:val="006D03E1"/>
    <w:rsid w:val="00700C71"/>
    <w:rsid w:val="007D1E86"/>
    <w:rsid w:val="007D551F"/>
    <w:rsid w:val="008108A9"/>
    <w:rsid w:val="00867C85"/>
    <w:rsid w:val="008D0B8A"/>
    <w:rsid w:val="0097494B"/>
    <w:rsid w:val="00A060AE"/>
    <w:rsid w:val="00A50208"/>
    <w:rsid w:val="00A622E0"/>
    <w:rsid w:val="00B0458A"/>
    <w:rsid w:val="00B4782E"/>
    <w:rsid w:val="00BD7D77"/>
    <w:rsid w:val="00C460B2"/>
    <w:rsid w:val="00D329F2"/>
    <w:rsid w:val="00DA157A"/>
    <w:rsid w:val="00E57B8F"/>
    <w:rsid w:val="00E738EE"/>
    <w:rsid w:val="00EA08CC"/>
    <w:rsid w:val="00EA6C1D"/>
    <w:rsid w:val="00F96206"/>
    <w:rsid w:val="00FD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8A2794-E8D9-4129-BD8B-F5FAA7F24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51F"/>
    <w:pPr>
      <w:spacing w:after="120" w:line="240" w:lineRule="auto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551F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7D551F"/>
    <w:rPr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7D551F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7D551F"/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335BE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35B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15871-E530-47A4-90DF-DB406DEB1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user</cp:lastModifiedBy>
  <cp:revision>36</cp:revision>
  <cp:lastPrinted>2020-03-25T12:38:00Z</cp:lastPrinted>
  <dcterms:created xsi:type="dcterms:W3CDTF">2020-03-23T09:16:00Z</dcterms:created>
  <dcterms:modified xsi:type="dcterms:W3CDTF">2025-05-26T11:22:00Z</dcterms:modified>
</cp:coreProperties>
</file>