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4F" w:rsidRDefault="00371B4F" w:rsidP="00371B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71B4F" w:rsidRDefault="00371B4F" w:rsidP="00371B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71B4F" w:rsidRDefault="00371B4F" w:rsidP="00371B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Думы города Пыть-Яха</w:t>
      </w:r>
    </w:p>
    <w:p w:rsidR="00371B4F" w:rsidRDefault="00371B4F" w:rsidP="00371B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10.07.2020   № 18 </w:t>
      </w:r>
    </w:p>
    <w:p w:rsidR="00371B4F" w:rsidRDefault="00371B4F" w:rsidP="00371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B4F" w:rsidRDefault="00371B4F" w:rsidP="00371B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</w:t>
      </w:r>
    </w:p>
    <w:p w:rsidR="00371B4F" w:rsidRDefault="00371B4F" w:rsidP="00371B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должности</w:t>
      </w:r>
      <w:proofErr w:type="gramEnd"/>
    </w:p>
    <w:p w:rsidR="00371B4F" w:rsidRDefault="00371B4F" w:rsidP="00371B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представителя нанимателя, Ф.И.О.)</w:t>
      </w:r>
    </w:p>
    <w:p w:rsidR="00371B4F" w:rsidRDefault="00371B4F" w:rsidP="00371B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</w:t>
      </w:r>
    </w:p>
    <w:p w:rsidR="00371B4F" w:rsidRDefault="00371B4F" w:rsidP="00371B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(Ф.И.О. муниципального служащего,</w:t>
      </w:r>
      <w:proofErr w:type="gramEnd"/>
    </w:p>
    <w:p w:rsidR="00371B4F" w:rsidRDefault="00371B4F" w:rsidP="00371B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замещаемая 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1B4F" w:rsidRDefault="00371B4F" w:rsidP="00371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B4F" w:rsidRDefault="00371B4F" w:rsidP="00371B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71B4F" w:rsidRDefault="00371B4F" w:rsidP="00371B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 муниципальными служащими 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Пыть-Яха и Счетно-контрольной палаты города Пыть-Яха </w:t>
      </w:r>
    </w:p>
    <w:p w:rsidR="00371B4F" w:rsidRDefault="00371B4F" w:rsidP="00371B4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1B4F" w:rsidRDefault="00371B4F" w:rsidP="00371B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 3  части  1 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371B4F" w:rsidRDefault="00371B4F" w:rsidP="00371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02.03.2007  №  25-ФЗ  «О  муниципальной службе в Российской Федерации»,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  13.2.1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Закона   Ханты-Мансийского  автономного  округа  -  Югры от  20.07.2007  №  113-оз  «Об  отдельных  вопросах 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автономном округе – Югре» прошу разрешить мне участвовать на   безвозмездной   основе   в   управлении   некоммерческой  организацией ____________________________</w:t>
      </w:r>
    </w:p>
    <w:p w:rsidR="00371B4F" w:rsidRDefault="00371B4F" w:rsidP="00371B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71B4F" w:rsidRDefault="00371B4F" w:rsidP="00371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1B4F" w:rsidRDefault="00371B4F" w:rsidP="00371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1B4F" w:rsidRDefault="00371B4F" w:rsidP="00371B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полное наименование некоммерческой организации, адрес организации, ИНН, наименование органа управления организацией и его полномочия, виды деятельности организации, каким образом муниципальный служащий будет участвовать в управлении некоммерческой организацией, срок, в течение которого планируется участие в управлении, иное)</w:t>
      </w:r>
    </w:p>
    <w:p w:rsidR="00371B4F" w:rsidRDefault="00371B4F" w:rsidP="00371B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szCs w:val="20"/>
        </w:rPr>
      </w:pPr>
      <w:r>
        <w:rPr>
          <w:rFonts w:ascii="Courier New" w:hAnsi="Courier New" w:cs="Courier New"/>
          <w:b w:val="0"/>
          <w:bCs/>
          <w:sz w:val="20"/>
          <w:szCs w:val="20"/>
        </w:rPr>
        <w:t xml:space="preserve">    </w:t>
      </w:r>
    </w:p>
    <w:p w:rsidR="00371B4F" w:rsidRDefault="00371B4F" w:rsidP="00371B4F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Участие на безвозмездной основе в управлении _____________________</w:t>
      </w:r>
    </w:p>
    <w:p w:rsidR="00371B4F" w:rsidRDefault="00371B4F" w:rsidP="00371B4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__________________________________________________________________</w:t>
      </w:r>
    </w:p>
    <w:p w:rsidR="00371B4F" w:rsidRDefault="00371B4F" w:rsidP="00371B4F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(наименование организации)</w:t>
      </w:r>
    </w:p>
    <w:p w:rsidR="00371B4F" w:rsidRDefault="00371B4F" w:rsidP="00371B4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не  повлечет за собой конфликта интересов, будет осуществляться в свободное от основной работы время.</w:t>
      </w:r>
    </w:p>
    <w:p w:rsidR="00371B4F" w:rsidRDefault="00371B4F" w:rsidP="00371B4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__________________________________________________________________</w:t>
      </w:r>
    </w:p>
    <w:p w:rsidR="00371B4F" w:rsidRDefault="00371B4F" w:rsidP="00371B4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__________________________________________________________________.</w:t>
      </w:r>
    </w:p>
    <w:p w:rsidR="00371B4F" w:rsidRDefault="00371B4F" w:rsidP="00371B4F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4"/>
        </w:rPr>
      </w:pPr>
      <w:proofErr w:type="gramStart"/>
      <w:r>
        <w:rPr>
          <w:b w:val="0"/>
          <w:bCs/>
          <w:sz w:val="24"/>
        </w:rPr>
        <w:t>(указать иные сведения, которые, по мнению муниципального служащего,</w:t>
      </w:r>
      <w:proofErr w:type="gramEnd"/>
    </w:p>
    <w:p w:rsidR="00371B4F" w:rsidRDefault="00371B4F" w:rsidP="00371B4F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свидетельствуют об отсутствии конфликта интересов)</w:t>
      </w:r>
    </w:p>
    <w:p w:rsidR="00371B4F" w:rsidRDefault="00371B4F" w:rsidP="00371B4F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При   выполнении   указанной   работы  обязуюсь  соблюдать  требования, предусмотренные    Федеральными    законами   от   25.12.2008   </w:t>
      </w:r>
      <w:hyperlink r:id="rId7" w:history="1">
        <w:r>
          <w:rPr>
            <w:rStyle w:val="a3"/>
            <w:b w:val="0"/>
            <w:bCs/>
            <w:szCs w:val="28"/>
            <w:u w:val="none"/>
          </w:rPr>
          <w:t>№ 273-ФЗ</w:t>
        </w:r>
      </w:hyperlink>
      <w:r>
        <w:rPr>
          <w:b w:val="0"/>
          <w:bCs/>
          <w:szCs w:val="28"/>
        </w:rPr>
        <w:t xml:space="preserve"> «О противодействии коррупции», от 02.03.2007 </w:t>
      </w:r>
      <w:hyperlink r:id="rId8" w:history="1">
        <w:r>
          <w:rPr>
            <w:rStyle w:val="a3"/>
            <w:b w:val="0"/>
            <w:bCs/>
            <w:szCs w:val="28"/>
            <w:u w:val="none"/>
          </w:rPr>
          <w:t>№ 25-ФЗ</w:t>
        </w:r>
      </w:hyperlink>
      <w:r>
        <w:rPr>
          <w:b w:val="0"/>
          <w:bCs/>
          <w:szCs w:val="28"/>
        </w:rPr>
        <w:t xml:space="preserve"> «О муниципальной службе в Российской Федерации».</w:t>
      </w:r>
    </w:p>
    <w:p w:rsidR="00371B4F" w:rsidRDefault="00371B4F" w:rsidP="00371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B4F" w:rsidRDefault="00371B4F" w:rsidP="00371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20___ г.     ____________    _________________________</w:t>
      </w:r>
    </w:p>
    <w:p w:rsidR="00371B4F" w:rsidRDefault="00371B4F" w:rsidP="00371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</w:p>
    <w:p w:rsidR="00371B4F" w:rsidRDefault="00371B4F" w:rsidP="00371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B4F" w:rsidRDefault="00371B4F" w:rsidP="00371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B4F" w:rsidRDefault="00371B4F" w:rsidP="00371B4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1B4F" w:rsidRDefault="00371B4F" w:rsidP="00371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ходатайств ____________</w:t>
      </w:r>
    </w:p>
    <w:p w:rsidR="00371B4F" w:rsidRDefault="00371B4F" w:rsidP="00371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B4F" w:rsidRDefault="00371B4F" w:rsidP="00371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ходатайства «__» __________ 20__ г.</w:t>
      </w:r>
    </w:p>
    <w:p w:rsidR="00371B4F" w:rsidRDefault="00371B4F" w:rsidP="00371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B4F" w:rsidRDefault="00371B4F" w:rsidP="00371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71B4F" w:rsidRDefault="00371B4F" w:rsidP="00371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лица, зарегистрировавшего ходатайство, расшифровка подписи)</w:t>
      </w:r>
    </w:p>
    <w:p w:rsidR="00371B4F" w:rsidRDefault="00371B4F" w:rsidP="00371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B4F" w:rsidRDefault="00371B4F" w:rsidP="00371B4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1B4F" w:rsidRDefault="00371B4F" w:rsidP="00371B4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251C" w:rsidRDefault="002E251C">
      <w:bookmarkStart w:id="1" w:name="_GoBack"/>
      <w:bookmarkEnd w:id="1"/>
    </w:p>
    <w:sectPr w:rsidR="002E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86"/>
    <w:rsid w:val="00226186"/>
    <w:rsid w:val="002E251C"/>
    <w:rsid w:val="0037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1B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B4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371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71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1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1B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B4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371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71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1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4E4CC0D81F224CB10D47011E30AE252AB792D7861C693E9126CA523BE8B3ABFF4488B96E82D0FB1011D8DFFlEZ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4E4CC0D81F224CB10D47011E30AE252AB7C2A7E63C693E9126CA523BE8B3ABFF4488B96E82D0FB1011D8DFFlEZ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37527AED826288E9B0606C83327F2C9CE8A287EF38F7C80FA874EF764129EA0559C0427D3265E0F44AE92822C9D27F5ADD721A50CD24D3E3AC1E259WAM" TargetMode="External"/><Relationship Id="rId5" Type="http://schemas.openxmlformats.org/officeDocument/2006/relationships/hyperlink" Target="consultantplus://offline/ref=58737527AED826288E9B180BDE5F70FDCCC0D0207EF78C2AD4AD8119A83414CBE0159A516491200B5E00FD978525D776B7E6D823A551W2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User230413</dc:creator>
  <cp:keywords/>
  <dc:description/>
  <cp:lastModifiedBy>User230413</cp:lastModifiedBy>
  <cp:revision>2</cp:revision>
  <dcterms:created xsi:type="dcterms:W3CDTF">2020-09-16T12:04:00Z</dcterms:created>
  <dcterms:modified xsi:type="dcterms:W3CDTF">2020-09-16T12:04:00Z</dcterms:modified>
</cp:coreProperties>
</file>