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7F" w:rsidRPr="00A7030A" w:rsidRDefault="0040297F" w:rsidP="0040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97F" w:rsidRPr="00A7030A" w:rsidRDefault="00981CE4" w:rsidP="00402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CF6F97">
        <w:rPr>
          <w:rFonts w:ascii="Times New Roman" w:hAnsi="Times New Roman" w:cs="Times New Roman"/>
          <w:sz w:val="28"/>
          <w:szCs w:val="28"/>
        </w:rPr>
        <w:fldChar w:fldCharType="begin"/>
      </w:r>
      <w:r w:rsidR="00CF6F97"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 w:rsidR="00CF6F97">
        <w:rPr>
          <w:rFonts w:ascii="Times New Roman" w:hAnsi="Times New Roman" w:cs="Times New Roman"/>
          <w:sz w:val="28"/>
          <w:szCs w:val="28"/>
        </w:rPr>
        <w:fldChar w:fldCharType="separate"/>
      </w:r>
      <w:r w:rsidR="006429B6">
        <w:rPr>
          <w:rFonts w:ascii="Times New Roman" w:hAnsi="Times New Roman" w:cs="Times New Roman"/>
          <w:sz w:val="28"/>
          <w:szCs w:val="28"/>
        </w:rPr>
        <w:fldChar w:fldCharType="begin"/>
      </w:r>
      <w:r w:rsidR="006429B6"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 w:rsidR="006429B6">
        <w:rPr>
          <w:rFonts w:ascii="Times New Roman" w:hAnsi="Times New Roman" w:cs="Times New Roman"/>
          <w:sz w:val="28"/>
          <w:szCs w:val="28"/>
        </w:rPr>
        <w:fldChar w:fldCharType="separate"/>
      </w:r>
      <w:r w:rsidR="002B1B12">
        <w:rPr>
          <w:rFonts w:ascii="Times New Roman" w:hAnsi="Times New Roman" w:cs="Times New Roman"/>
          <w:sz w:val="28"/>
          <w:szCs w:val="28"/>
        </w:rPr>
        <w:fldChar w:fldCharType="begin"/>
      </w:r>
      <w:r w:rsidR="002B1B12"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 w:rsidR="002B1B12">
        <w:rPr>
          <w:rFonts w:ascii="Times New Roman" w:hAnsi="Times New Roman" w:cs="Times New Roman"/>
          <w:sz w:val="28"/>
          <w:szCs w:val="28"/>
        </w:rPr>
        <w:fldChar w:fldCharType="separate"/>
      </w:r>
      <w:r w:rsidR="00BC123D">
        <w:rPr>
          <w:rFonts w:ascii="Times New Roman" w:hAnsi="Times New Roman" w:cs="Times New Roman"/>
          <w:sz w:val="28"/>
          <w:szCs w:val="28"/>
        </w:rPr>
        <w:fldChar w:fldCharType="begin"/>
      </w:r>
      <w:r w:rsidR="00BC123D">
        <w:rPr>
          <w:rFonts w:ascii="Times New Roman" w:hAnsi="Times New Roman" w:cs="Times New Roman"/>
          <w:sz w:val="28"/>
          <w:szCs w:val="28"/>
        </w:rPr>
        <w:instrText xml:space="preserve"> INCLUDEPICTURE  "\\\\Okib3\\..\\..\\..\\WINDOWS\\Рабочий стол\\Герб города.jpg" \* MERGEFORMATINET </w:instrText>
      </w:r>
      <w:r w:rsidR="00BC123D">
        <w:rPr>
          <w:rFonts w:ascii="Times New Roman" w:hAnsi="Times New Roman" w:cs="Times New Roman"/>
          <w:sz w:val="28"/>
          <w:szCs w:val="28"/>
        </w:rPr>
        <w:fldChar w:fldCharType="separate"/>
      </w:r>
      <w:r w:rsidR="007614B3">
        <w:rPr>
          <w:rFonts w:ascii="Times New Roman" w:hAnsi="Times New Roman" w:cs="Times New Roman"/>
          <w:sz w:val="28"/>
          <w:szCs w:val="28"/>
        </w:rPr>
        <w:fldChar w:fldCharType="begin"/>
      </w:r>
      <w:r w:rsidR="007614B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614B3">
        <w:rPr>
          <w:rFonts w:ascii="Times New Roman" w:hAnsi="Times New Roman" w:cs="Times New Roman"/>
          <w:sz w:val="28"/>
          <w:szCs w:val="28"/>
        </w:rPr>
        <w:instrText>INCLUDEPICTURE  "\\\\Okib3\\..\\..\\..\\WINDOWS\\Рабочий стол\\Герб города.jpg" \* MERGEFORMATINET</w:instrText>
      </w:r>
      <w:r w:rsidR="007614B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614B3">
        <w:rPr>
          <w:rFonts w:ascii="Times New Roman" w:hAnsi="Times New Roman" w:cs="Times New Roman"/>
          <w:sz w:val="28"/>
          <w:szCs w:val="28"/>
        </w:rPr>
        <w:fldChar w:fldCharType="separate"/>
      </w:r>
      <w:r w:rsidR="007614B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4.25pt">
            <v:imagedata r:id="rId7" r:href="rId8" gain="1.25" blacklevel="6554f" grayscale="t"/>
          </v:shape>
        </w:pict>
      </w:r>
      <w:r w:rsidR="007614B3">
        <w:rPr>
          <w:rFonts w:ascii="Times New Roman" w:hAnsi="Times New Roman" w:cs="Times New Roman"/>
          <w:sz w:val="28"/>
          <w:szCs w:val="28"/>
        </w:rPr>
        <w:fldChar w:fldCharType="end"/>
      </w:r>
      <w:r w:rsidR="00BC123D">
        <w:rPr>
          <w:rFonts w:ascii="Times New Roman" w:hAnsi="Times New Roman" w:cs="Times New Roman"/>
          <w:sz w:val="28"/>
          <w:szCs w:val="28"/>
        </w:rPr>
        <w:fldChar w:fldCharType="end"/>
      </w:r>
      <w:r w:rsidR="002B1B12">
        <w:rPr>
          <w:rFonts w:ascii="Times New Roman" w:hAnsi="Times New Roman" w:cs="Times New Roman"/>
          <w:sz w:val="28"/>
          <w:szCs w:val="28"/>
        </w:rPr>
        <w:fldChar w:fldCharType="end"/>
      </w:r>
      <w:r w:rsidR="006429B6">
        <w:rPr>
          <w:rFonts w:ascii="Times New Roman" w:hAnsi="Times New Roman" w:cs="Times New Roman"/>
          <w:sz w:val="28"/>
          <w:szCs w:val="28"/>
        </w:rPr>
        <w:fldChar w:fldCharType="end"/>
      </w:r>
      <w:r w:rsidR="00CF6F97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40297F" w:rsidRPr="00A7030A" w:rsidRDefault="0040297F" w:rsidP="0040297F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030A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40297F" w:rsidRPr="00A7030A" w:rsidRDefault="0040297F" w:rsidP="0040297F">
      <w:pPr>
        <w:pStyle w:val="2"/>
        <w:keepNext w:val="0"/>
        <w:widowControl w:val="0"/>
        <w:jc w:val="center"/>
        <w:rPr>
          <w:sz w:val="28"/>
          <w:szCs w:val="28"/>
        </w:rPr>
      </w:pPr>
      <w:r w:rsidRPr="00A7030A">
        <w:rPr>
          <w:sz w:val="28"/>
          <w:szCs w:val="28"/>
        </w:rPr>
        <w:t>муниципальное образование</w:t>
      </w:r>
    </w:p>
    <w:p w:rsidR="0040297F" w:rsidRPr="00A7030A" w:rsidRDefault="0040297F" w:rsidP="0040297F">
      <w:pPr>
        <w:pStyle w:val="2"/>
        <w:keepNext w:val="0"/>
        <w:widowControl w:val="0"/>
        <w:jc w:val="center"/>
        <w:rPr>
          <w:sz w:val="28"/>
          <w:szCs w:val="28"/>
        </w:rPr>
      </w:pPr>
      <w:r w:rsidRPr="00A7030A">
        <w:rPr>
          <w:sz w:val="28"/>
          <w:szCs w:val="28"/>
        </w:rPr>
        <w:t>городской округ город Пыть-Ях</w:t>
      </w:r>
    </w:p>
    <w:p w:rsidR="0040297F" w:rsidRPr="00A7030A" w:rsidRDefault="0040297F" w:rsidP="0040297F">
      <w:pPr>
        <w:pStyle w:val="4"/>
        <w:keepNext w:val="0"/>
        <w:widowControl w:val="0"/>
        <w:rPr>
          <w:sz w:val="40"/>
          <w:szCs w:val="40"/>
        </w:rPr>
      </w:pPr>
      <w:r w:rsidRPr="00A7030A">
        <w:rPr>
          <w:sz w:val="40"/>
          <w:szCs w:val="40"/>
        </w:rPr>
        <w:t>ДУМА ГОРОДА ПЫТЬ-ЯХА</w:t>
      </w:r>
    </w:p>
    <w:p w:rsidR="0040297F" w:rsidRPr="00A7030A" w:rsidRDefault="0040297F" w:rsidP="0040297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30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:rsidR="0040297F" w:rsidRPr="00A7030A" w:rsidRDefault="0040297F" w:rsidP="0040297F">
      <w:pPr>
        <w:pStyle w:val="3"/>
        <w:keepNext w:val="0"/>
        <w:widowControl w:val="0"/>
        <w:jc w:val="center"/>
        <w:rPr>
          <w:sz w:val="16"/>
          <w:szCs w:val="16"/>
        </w:rPr>
      </w:pPr>
    </w:p>
    <w:p w:rsidR="0040297F" w:rsidRPr="00A7030A" w:rsidRDefault="0040297F" w:rsidP="0040297F">
      <w:pPr>
        <w:widowControl w:val="0"/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spacing w:val="-3"/>
          <w:sz w:val="40"/>
          <w:szCs w:val="40"/>
        </w:rPr>
      </w:pPr>
      <w:r w:rsidRPr="00A7030A">
        <w:rPr>
          <w:rFonts w:ascii="Times New Roman" w:hAnsi="Times New Roman" w:cs="Times New Roman"/>
          <w:b/>
          <w:bCs/>
          <w:spacing w:val="-3"/>
          <w:sz w:val="40"/>
          <w:szCs w:val="40"/>
        </w:rPr>
        <w:t>РЕШЕНИЕ</w:t>
      </w:r>
    </w:p>
    <w:p w:rsidR="0040297F" w:rsidRPr="00A7030A" w:rsidRDefault="0040297F" w:rsidP="0040297F">
      <w:pPr>
        <w:widowControl w:val="0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 w:rsidRPr="00A7030A">
        <w:rPr>
          <w:rFonts w:ascii="Times New Roman" w:hAnsi="Times New Roman" w:cs="Times New Roman"/>
          <w:b/>
          <w:sz w:val="28"/>
          <w:szCs w:val="28"/>
        </w:rPr>
        <w:t>от ___________</w:t>
      </w:r>
      <w:r w:rsidRPr="00A7030A">
        <w:rPr>
          <w:rFonts w:ascii="Times New Roman" w:hAnsi="Times New Roman" w:cs="Times New Roman"/>
          <w:b/>
          <w:sz w:val="28"/>
          <w:szCs w:val="28"/>
        </w:rPr>
        <w:tab/>
      </w:r>
      <w:r w:rsidR="0070149A">
        <w:rPr>
          <w:rFonts w:ascii="Times New Roman" w:hAnsi="Times New Roman" w:cs="Times New Roman"/>
          <w:b/>
          <w:sz w:val="28"/>
          <w:szCs w:val="28"/>
        </w:rPr>
        <w:tab/>
      </w:r>
      <w:r w:rsidR="0070149A">
        <w:rPr>
          <w:rFonts w:ascii="Times New Roman" w:hAnsi="Times New Roman" w:cs="Times New Roman"/>
          <w:b/>
          <w:sz w:val="28"/>
          <w:szCs w:val="28"/>
        </w:rPr>
        <w:tab/>
      </w:r>
      <w:r w:rsidR="0070149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A7030A">
        <w:rPr>
          <w:rFonts w:ascii="Times New Roman" w:hAnsi="Times New Roman" w:cs="Times New Roman"/>
          <w:b/>
          <w:sz w:val="28"/>
          <w:szCs w:val="28"/>
        </w:rPr>
        <w:t xml:space="preserve">  № ________</w:t>
      </w:r>
    </w:p>
    <w:p w:rsidR="00C01D87" w:rsidRDefault="0040297F" w:rsidP="00B6293C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03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C33" w:rsidRDefault="00984C33" w:rsidP="00B6293C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3726DD" w:rsidRDefault="00984C33" w:rsidP="00B6293C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города Пыть-Яха от 18.10.2023</w:t>
      </w:r>
    </w:p>
    <w:p w:rsidR="003726DD" w:rsidRDefault="00984C33" w:rsidP="007D4DA6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199 «</w:t>
      </w:r>
      <w:r w:rsidR="0040297F" w:rsidRPr="00232493">
        <w:rPr>
          <w:rFonts w:ascii="Times New Roman" w:hAnsi="Times New Roman" w:cs="Times New Roman"/>
          <w:b/>
          <w:sz w:val="28"/>
          <w:szCs w:val="28"/>
        </w:rPr>
        <w:t>О</w:t>
      </w:r>
      <w:r w:rsidR="0040297F" w:rsidRPr="00232493">
        <w:rPr>
          <w:rFonts w:ascii="Times New Roman" w:hAnsi="Times New Roman" w:cs="Times New Roman"/>
          <w:b/>
          <w:bCs/>
          <w:sz w:val="28"/>
          <w:szCs w:val="28"/>
        </w:rPr>
        <w:t>б установлении</w:t>
      </w:r>
      <w:r w:rsidR="007D4D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297F" w:rsidRPr="00232493">
        <w:rPr>
          <w:rFonts w:ascii="Times New Roman" w:hAnsi="Times New Roman" w:cs="Times New Roman"/>
          <w:b/>
          <w:bCs/>
          <w:sz w:val="28"/>
          <w:szCs w:val="28"/>
        </w:rPr>
        <w:t>налога</w:t>
      </w:r>
    </w:p>
    <w:p w:rsidR="007D4DA6" w:rsidRDefault="0040297F" w:rsidP="007D4DA6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249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7D4DA6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имущество физических</w:t>
      </w:r>
      <w:r w:rsidR="002B1B12">
        <w:rPr>
          <w:rFonts w:ascii="Times New Roman" w:hAnsi="Times New Roman" w:cs="Times New Roman"/>
          <w:b/>
          <w:bCs/>
          <w:sz w:val="28"/>
          <w:szCs w:val="28"/>
        </w:rPr>
        <w:t xml:space="preserve"> лиц</w:t>
      </w:r>
    </w:p>
    <w:p w:rsidR="0040297F" w:rsidRPr="00232493" w:rsidRDefault="002B1B12" w:rsidP="007D4DA6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0297F" w:rsidRPr="00232493">
        <w:rPr>
          <w:rFonts w:ascii="Times New Roman" w:hAnsi="Times New Roman" w:cs="Times New Roman"/>
          <w:b/>
          <w:bCs/>
          <w:sz w:val="28"/>
          <w:szCs w:val="28"/>
        </w:rPr>
        <w:t>территории города Пыть-Яха</w:t>
      </w:r>
      <w:r w:rsidR="00984C3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297F" w:rsidRPr="00A7030A" w:rsidRDefault="0040297F" w:rsidP="00B6293C">
      <w:pPr>
        <w:pStyle w:val="ConsTitle"/>
        <w:widowControl/>
        <w:ind w:right="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40297F" w:rsidRPr="00A7030A" w:rsidRDefault="0040297F" w:rsidP="00B6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297F" w:rsidRPr="006429B6" w:rsidRDefault="0040297F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9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429B6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="007D4DA6" w:rsidRPr="006429B6">
        <w:rPr>
          <w:rFonts w:ascii="Times New Roman" w:hAnsi="Times New Roman" w:cs="Times New Roman"/>
          <w:sz w:val="28"/>
          <w:szCs w:val="28"/>
        </w:rPr>
        <w:t>2</w:t>
      </w:r>
      <w:r w:rsidRPr="006429B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от 06.10.2003</w:t>
      </w:r>
      <w:hyperlink r:id="rId10" w:history="1">
        <w:r w:rsidRPr="006429B6">
          <w:rPr>
            <w:rFonts w:ascii="Times New Roman" w:hAnsi="Times New Roman" w:cs="Times New Roman"/>
            <w:sz w:val="28"/>
            <w:szCs w:val="28"/>
          </w:rPr>
          <w:t xml:space="preserve"> № 131-ФЗ «Об общих</w:t>
        </w:r>
      </w:hyperlink>
      <w:r w:rsidRPr="006429B6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</w:t>
      </w:r>
      <w:hyperlink r:id="rId11" w:tgtFrame="Logical" w:history="1">
        <w:r w:rsidRPr="006429B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29B6">
        <w:rPr>
          <w:rFonts w:ascii="Times New Roman" w:hAnsi="Times New Roman" w:cs="Times New Roman"/>
          <w:sz w:val="28"/>
          <w:szCs w:val="28"/>
        </w:rPr>
        <w:t xml:space="preserve"> города Пыть-Яха, Дума города </w:t>
      </w:r>
    </w:p>
    <w:p w:rsidR="00B6293C" w:rsidRPr="007D4DA6" w:rsidRDefault="00B6293C" w:rsidP="00B62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297F" w:rsidRDefault="0040297F" w:rsidP="00B6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84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6293C" w:rsidRDefault="00B6293C" w:rsidP="00B62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44D" w:rsidRDefault="0040297F" w:rsidP="0090344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30A">
        <w:rPr>
          <w:rFonts w:ascii="Times New Roman" w:hAnsi="Times New Roman" w:cs="Times New Roman"/>
          <w:bCs/>
          <w:sz w:val="28"/>
          <w:szCs w:val="28"/>
        </w:rPr>
        <w:t>В</w:t>
      </w:r>
      <w:r w:rsidR="0090344D">
        <w:rPr>
          <w:rFonts w:ascii="Times New Roman" w:hAnsi="Times New Roman" w:cs="Times New Roman"/>
          <w:bCs/>
          <w:sz w:val="28"/>
          <w:szCs w:val="28"/>
        </w:rPr>
        <w:t xml:space="preserve">нести </w:t>
      </w:r>
      <w:r w:rsidR="0090344D" w:rsidRPr="0090344D">
        <w:rPr>
          <w:rFonts w:ascii="Times New Roman" w:hAnsi="Times New Roman" w:cs="Times New Roman"/>
          <w:bCs/>
          <w:sz w:val="28"/>
          <w:szCs w:val="28"/>
        </w:rPr>
        <w:t xml:space="preserve">в решение Думы города Пыть-Яха от </w:t>
      </w:r>
      <w:r w:rsidR="0090344D">
        <w:rPr>
          <w:rFonts w:ascii="Times New Roman" w:hAnsi="Times New Roman" w:cs="Times New Roman"/>
          <w:bCs/>
          <w:sz w:val="28"/>
          <w:szCs w:val="28"/>
        </w:rPr>
        <w:t>18</w:t>
      </w:r>
      <w:r w:rsidR="0090344D" w:rsidRPr="0090344D">
        <w:rPr>
          <w:rFonts w:ascii="Times New Roman" w:hAnsi="Times New Roman" w:cs="Times New Roman"/>
          <w:bCs/>
          <w:sz w:val="28"/>
          <w:szCs w:val="28"/>
        </w:rPr>
        <w:t>.1</w:t>
      </w:r>
      <w:r w:rsidR="0090344D">
        <w:rPr>
          <w:rFonts w:ascii="Times New Roman" w:hAnsi="Times New Roman" w:cs="Times New Roman"/>
          <w:bCs/>
          <w:sz w:val="28"/>
          <w:szCs w:val="28"/>
        </w:rPr>
        <w:t>0</w:t>
      </w:r>
      <w:r w:rsidR="0090344D" w:rsidRPr="0090344D">
        <w:rPr>
          <w:rFonts w:ascii="Times New Roman" w:hAnsi="Times New Roman" w:cs="Times New Roman"/>
          <w:bCs/>
          <w:sz w:val="28"/>
          <w:szCs w:val="28"/>
        </w:rPr>
        <w:t>.20</w:t>
      </w:r>
      <w:r w:rsidR="0090344D">
        <w:rPr>
          <w:rFonts w:ascii="Times New Roman" w:hAnsi="Times New Roman" w:cs="Times New Roman"/>
          <w:bCs/>
          <w:sz w:val="28"/>
          <w:szCs w:val="28"/>
        </w:rPr>
        <w:t>23</w:t>
      </w:r>
      <w:r w:rsidR="0090344D" w:rsidRPr="0090344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0344D">
        <w:rPr>
          <w:rFonts w:ascii="Times New Roman" w:hAnsi="Times New Roman" w:cs="Times New Roman"/>
          <w:bCs/>
          <w:sz w:val="28"/>
          <w:szCs w:val="28"/>
        </w:rPr>
        <w:t>199</w:t>
      </w:r>
      <w:r w:rsidR="0090344D" w:rsidRPr="0090344D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налога на имущество физических лиц на территории города Пыть-Яха» следующ</w:t>
      </w:r>
      <w:r w:rsidR="007614B3">
        <w:rPr>
          <w:rFonts w:ascii="Times New Roman" w:hAnsi="Times New Roman" w:cs="Times New Roman"/>
          <w:bCs/>
          <w:sz w:val="28"/>
          <w:szCs w:val="28"/>
        </w:rPr>
        <w:t>и</w:t>
      </w:r>
      <w:r w:rsidR="0090344D" w:rsidRPr="0090344D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7614B3">
        <w:rPr>
          <w:rFonts w:ascii="Times New Roman" w:hAnsi="Times New Roman" w:cs="Times New Roman"/>
          <w:bCs/>
          <w:sz w:val="28"/>
          <w:szCs w:val="28"/>
        </w:rPr>
        <w:t>я</w:t>
      </w:r>
      <w:bookmarkStart w:id="0" w:name="_GoBack"/>
      <w:bookmarkEnd w:id="0"/>
      <w:r w:rsidR="0090344D" w:rsidRPr="0090344D">
        <w:rPr>
          <w:rFonts w:ascii="Times New Roman" w:hAnsi="Times New Roman" w:cs="Times New Roman"/>
          <w:bCs/>
          <w:sz w:val="28"/>
          <w:szCs w:val="28"/>
        </w:rPr>
        <w:t>:</w:t>
      </w:r>
    </w:p>
    <w:p w:rsidR="00B84C88" w:rsidRDefault="00B84C88" w:rsidP="00B84C8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1</w:t>
      </w:r>
      <w:r w:rsidR="00180D1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0D1A">
        <w:rPr>
          <w:rFonts w:ascii="Times New Roman" w:hAnsi="Times New Roman" w:cs="Times New Roman"/>
          <w:bCs/>
          <w:sz w:val="28"/>
          <w:szCs w:val="28"/>
        </w:rPr>
        <w:t>слово «Ввести» заменить словом «Установить».</w:t>
      </w:r>
    </w:p>
    <w:p w:rsidR="00180D1A" w:rsidRDefault="00386C68" w:rsidP="00BC123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абзаце четвёртом п</w:t>
      </w:r>
      <w:r w:rsidR="00180D1A">
        <w:rPr>
          <w:rFonts w:ascii="Times New Roman" w:hAnsi="Times New Roman" w:cs="Times New Roman"/>
          <w:bCs/>
          <w:sz w:val="28"/>
          <w:szCs w:val="28"/>
        </w:rPr>
        <w:t>одпункт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80D1A">
        <w:rPr>
          <w:rFonts w:ascii="Times New Roman" w:hAnsi="Times New Roman" w:cs="Times New Roman"/>
          <w:bCs/>
          <w:sz w:val="28"/>
          <w:szCs w:val="28"/>
        </w:rPr>
        <w:t xml:space="preserve"> 3.1. пункта 3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B56815">
        <w:rPr>
          <w:rFonts w:ascii="Times New Roman" w:hAnsi="Times New Roman" w:cs="Times New Roman"/>
          <w:bCs/>
          <w:sz w:val="28"/>
          <w:szCs w:val="28"/>
        </w:rPr>
        <w:t>Налоговая льгота предоставляется» заменить словами «Налоговые льготы предоставляются».</w:t>
      </w:r>
    </w:p>
    <w:p w:rsidR="007D4DA6" w:rsidRPr="007D4DA6" w:rsidRDefault="00B56815" w:rsidP="00F31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D4DA6" w:rsidRPr="007D4DA6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решения возложить на постоянную депутатскую комиссию по бюджету, налогам и экономической политике.</w:t>
      </w:r>
    </w:p>
    <w:p w:rsidR="007D4DA6" w:rsidRPr="007D4DA6" w:rsidRDefault="00B56815" w:rsidP="00F31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D4DA6" w:rsidRPr="007D4DA6">
        <w:rPr>
          <w:rFonts w:ascii="Times New Roman" w:hAnsi="Times New Roman" w:cs="Times New Roman"/>
          <w:bCs/>
          <w:sz w:val="28"/>
          <w:szCs w:val="28"/>
        </w:rPr>
        <w:t>. Опубликовать настоящее решение в печатном средстве массовой информации «Официальный вестник».</w:t>
      </w:r>
    </w:p>
    <w:p w:rsidR="007D4DA6" w:rsidRPr="007D4DA6" w:rsidRDefault="00B56815" w:rsidP="00F314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D4DA6" w:rsidRPr="007D4DA6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 1 января 20</w:t>
      </w:r>
      <w:r w:rsidR="0057462F">
        <w:rPr>
          <w:rFonts w:ascii="Times New Roman" w:hAnsi="Times New Roman" w:cs="Times New Roman"/>
          <w:bCs/>
          <w:sz w:val="28"/>
          <w:szCs w:val="28"/>
        </w:rPr>
        <w:t>2</w:t>
      </w:r>
      <w:r w:rsidR="001C0BE0">
        <w:rPr>
          <w:rFonts w:ascii="Times New Roman" w:hAnsi="Times New Roman" w:cs="Times New Roman"/>
          <w:bCs/>
          <w:sz w:val="28"/>
          <w:szCs w:val="28"/>
        </w:rPr>
        <w:t>5</w:t>
      </w:r>
      <w:r w:rsidR="007D4DA6" w:rsidRPr="007D4DA6">
        <w:rPr>
          <w:rFonts w:ascii="Times New Roman" w:hAnsi="Times New Roman" w:cs="Times New Roman"/>
          <w:bCs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  <w:r w:rsidR="005746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462F" w:rsidRPr="007D4DA6" w:rsidRDefault="0057462F" w:rsidP="005746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927"/>
      </w:tblGrid>
      <w:tr w:rsidR="00AB2993" w:rsidRPr="00A7030A" w:rsidTr="00C01D8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BE0" w:rsidRDefault="001C0BE0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Председатель Думы </w:t>
            </w: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Пыть-Яха</w:t>
            </w: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Д.П. Уреки</w:t>
            </w: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568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AB2993" w:rsidRPr="00A7030A" w:rsidRDefault="00AB2993" w:rsidP="00B62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0BE0" w:rsidRDefault="001C0BE0" w:rsidP="00B6293C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993" w:rsidRPr="00A7030A" w:rsidRDefault="00AB2993" w:rsidP="00B6293C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Глава</w:t>
            </w:r>
          </w:p>
          <w:p w:rsidR="00AB2993" w:rsidRPr="00A7030A" w:rsidRDefault="00AB2993" w:rsidP="00B6293C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Пыть-Яха</w:t>
            </w:r>
          </w:p>
          <w:p w:rsidR="00AB2993" w:rsidRPr="00A7030A" w:rsidRDefault="00AB2993" w:rsidP="00B62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3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AB2993" w:rsidRPr="00A7030A" w:rsidRDefault="00AB2993" w:rsidP="00B6293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B56815">
              <w:rPr>
                <w:rFonts w:ascii="Times New Roman" w:hAnsi="Times New Roman" w:cs="Times New Roman"/>
                <w:b/>
                <w:sz w:val="28"/>
                <w:szCs w:val="28"/>
              </w:rPr>
              <w:t>Д.С. Горбунов</w:t>
            </w:r>
          </w:p>
          <w:p w:rsidR="00AB2993" w:rsidRPr="00A7030A" w:rsidRDefault="00AB2993" w:rsidP="00B6293C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2993" w:rsidRPr="00A7030A" w:rsidRDefault="00AB2993" w:rsidP="00B568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7030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568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703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40297F" w:rsidRPr="00A7030A" w:rsidRDefault="0040297F" w:rsidP="00B629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297F" w:rsidRPr="00A7030A" w:rsidSect="005C37D7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CE4" w:rsidRDefault="00981CE4" w:rsidP="00981CE4">
      <w:pPr>
        <w:spacing w:after="0" w:line="240" w:lineRule="auto"/>
      </w:pPr>
      <w:r>
        <w:separator/>
      </w:r>
    </w:p>
  </w:endnote>
  <w:endnote w:type="continuationSeparator" w:id="0">
    <w:p w:rsidR="00981CE4" w:rsidRDefault="00981CE4" w:rsidP="0098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CE4" w:rsidRDefault="00981CE4" w:rsidP="00981CE4">
      <w:pPr>
        <w:spacing w:after="0" w:line="240" w:lineRule="auto"/>
      </w:pPr>
      <w:r>
        <w:separator/>
      </w:r>
    </w:p>
  </w:footnote>
  <w:footnote w:type="continuationSeparator" w:id="0">
    <w:p w:rsidR="00981CE4" w:rsidRDefault="00981CE4" w:rsidP="00981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3179"/>
    <w:multiLevelType w:val="multilevel"/>
    <w:tmpl w:val="9A0433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7F"/>
    <w:rsid w:val="00000A76"/>
    <w:rsid w:val="000212C3"/>
    <w:rsid w:val="000965DB"/>
    <w:rsid w:val="000A4AD4"/>
    <w:rsid w:val="000C57F9"/>
    <w:rsid w:val="00180D1A"/>
    <w:rsid w:val="001B2755"/>
    <w:rsid w:val="001C0BE0"/>
    <w:rsid w:val="001F7DEC"/>
    <w:rsid w:val="00232493"/>
    <w:rsid w:val="00275E93"/>
    <w:rsid w:val="00277D64"/>
    <w:rsid w:val="00293848"/>
    <w:rsid w:val="002B1B12"/>
    <w:rsid w:val="002B24AA"/>
    <w:rsid w:val="002E2554"/>
    <w:rsid w:val="00325F5E"/>
    <w:rsid w:val="003726DD"/>
    <w:rsid w:val="00386C68"/>
    <w:rsid w:val="003A442C"/>
    <w:rsid w:val="003B5830"/>
    <w:rsid w:val="0040297F"/>
    <w:rsid w:val="00433159"/>
    <w:rsid w:val="004950D6"/>
    <w:rsid w:val="00556ADD"/>
    <w:rsid w:val="0057462F"/>
    <w:rsid w:val="00584778"/>
    <w:rsid w:val="00586211"/>
    <w:rsid w:val="005C37D7"/>
    <w:rsid w:val="005D3EFA"/>
    <w:rsid w:val="005D4033"/>
    <w:rsid w:val="005F0854"/>
    <w:rsid w:val="006176FA"/>
    <w:rsid w:val="0062106E"/>
    <w:rsid w:val="0062553B"/>
    <w:rsid w:val="00633FF5"/>
    <w:rsid w:val="006429B6"/>
    <w:rsid w:val="00654A08"/>
    <w:rsid w:val="00681D13"/>
    <w:rsid w:val="006B0B72"/>
    <w:rsid w:val="006B51DB"/>
    <w:rsid w:val="006E4810"/>
    <w:rsid w:val="0070149A"/>
    <w:rsid w:val="007142DA"/>
    <w:rsid w:val="00752BDF"/>
    <w:rsid w:val="007614B3"/>
    <w:rsid w:val="00762AAD"/>
    <w:rsid w:val="007A244E"/>
    <w:rsid w:val="007D4DA6"/>
    <w:rsid w:val="008831D4"/>
    <w:rsid w:val="00890193"/>
    <w:rsid w:val="008F3E77"/>
    <w:rsid w:val="0090344D"/>
    <w:rsid w:val="00912292"/>
    <w:rsid w:val="00935B5B"/>
    <w:rsid w:val="00980BB3"/>
    <w:rsid w:val="00981CE4"/>
    <w:rsid w:val="00984C33"/>
    <w:rsid w:val="009D09AD"/>
    <w:rsid w:val="00A37DF6"/>
    <w:rsid w:val="00A7030A"/>
    <w:rsid w:val="00A80473"/>
    <w:rsid w:val="00AB2993"/>
    <w:rsid w:val="00B0402B"/>
    <w:rsid w:val="00B23049"/>
    <w:rsid w:val="00B2358F"/>
    <w:rsid w:val="00B47E0B"/>
    <w:rsid w:val="00B56815"/>
    <w:rsid w:val="00B6293C"/>
    <w:rsid w:val="00B84C88"/>
    <w:rsid w:val="00BC123D"/>
    <w:rsid w:val="00C000CD"/>
    <w:rsid w:val="00C012CA"/>
    <w:rsid w:val="00C01D87"/>
    <w:rsid w:val="00C13CC8"/>
    <w:rsid w:val="00C55900"/>
    <w:rsid w:val="00C71F50"/>
    <w:rsid w:val="00CA0B60"/>
    <w:rsid w:val="00CF6F97"/>
    <w:rsid w:val="00D44EB9"/>
    <w:rsid w:val="00DE462F"/>
    <w:rsid w:val="00F066E0"/>
    <w:rsid w:val="00F314C4"/>
    <w:rsid w:val="00F97210"/>
    <w:rsid w:val="00FC6D1E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941F70-5500-4415-8308-5405B5B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297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0297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297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29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297F"/>
    <w:rPr>
      <w:color w:val="0000FF"/>
      <w:u w:val="none"/>
    </w:rPr>
  </w:style>
  <w:style w:type="paragraph" w:styleId="a4">
    <w:name w:val="List Paragraph"/>
    <w:basedOn w:val="a"/>
    <w:uiPriority w:val="34"/>
    <w:qFormat/>
    <w:rsid w:val="0040297F"/>
    <w:pPr>
      <w:ind w:left="720"/>
      <w:contextualSpacing/>
    </w:pPr>
  </w:style>
  <w:style w:type="paragraph" w:customStyle="1" w:styleId="a5">
    <w:name w:val="Знак Знак"/>
    <w:basedOn w:val="a"/>
    <w:next w:val="a"/>
    <w:semiHidden/>
    <w:rsid w:val="0040297F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4029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029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29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297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Title">
    <w:name w:val="ConsTitle"/>
    <w:rsid w:val="0040297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8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1CE4"/>
  </w:style>
  <w:style w:type="paragraph" w:styleId="a8">
    <w:name w:val="footer"/>
    <w:basedOn w:val="a"/>
    <w:link w:val="a9"/>
    <w:uiPriority w:val="99"/>
    <w:unhideWhenUsed/>
    <w:rsid w:val="00981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1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Okib3\..\..\..\WINDOWS\&#1056;&#1072;&#1073;&#1086;&#1095;&#1080;&#1081;%20&#1089;&#1090;&#1086;&#1083;\&#1043;&#1077;&#1088;&#1073;%20&#1075;&#1086;&#1088;&#1086;&#1076;&#1072;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KerelyukNN\AppData\content\act\28c9007b-1d27-4531-bf69-f4273e5e2ad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KerelyukNN\AppData\content\act\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4823F9218AE48EEAC4D3C4FF21F7AB644853C6728A549E7926D163F24522907AFC85A8091CF71BB06DE4691F6ADFEC8050AB933F0Er8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Людмила Фатхиева</cp:lastModifiedBy>
  <cp:revision>44</cp:revision>
  <dcterms:created xsi:type="dcterms:W3CDTF">2023-07-13T05:38:00Z</dcterms:created>
  <dcterms:modified xsi:type="dcterms:W3CDTF">2024-07-29T12:30:00Z</dcterms:modified>
</cp:coreProperties>
</file>