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8DC" w:rsidRPr="00C91538" w:rsidRDefault="00DA58DC" w:rsidP="00780459">
      <w:pPr>
        <w:spacing w:after="0"/>
        <w:jc w:val="right"/>
        <w:rPr>
          <w:rFonts w:ascii="Times New Roman" w:hAnsi="Times New Roman"/>
        </w:rPr>
      </w:pPr>
      <w:r w:rsidRPr="00C91538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:rsidR="00DA58DC" w:rsidRPr="00C91538" w:rsidRDefault="00DA58DC" w:rsidP="00780459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Думы </w:t>
      </w:r>
      <w:r w:rsidRPr="00C91538">
        <w:rPr>
          <w:rFonts w:ascii="Times New Roman" w:hAnsi="Times New Roman"/>
        </w:rPr>
        <w:t>города Пыть-Яха</w:t>
      </w:r>
    </w:p>
    <w:p w:rsidR="00DA58DC" w:rsidRDefault="00DA58DC" w:rsidP="00780459">
      <w:pPr>
        <w:spacing w:after="0"/>
        <w:jc w:val="right"/>
        <w:rPr>
          <w:rFonts w:ascii="Times New Roman" w:hAnsi="Times New Roman"/>
        </w:rPr>
      </w:pPr>
      <w:r w:rsidRPr="00AC0385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27.05.2024</w:t>
      </w:r>
      <w:r w:rsidRPr="00AC0385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257</w:t>
      </w:r>
    </w:p>
    <w:p w:rsidR="00DA58DC" w:rsidRDefault="00DA58DC" w:rsidP="00780459">
      <w:pPr>
        <w:spacing w:after="0"/>
        <w:jc w:val="center"/>
        <w:rPr>
          <w:rFonts w:ascii="Times New Roman" w:hAnsi="Times New Roman"/>
        </w:rPr>
      </w:pPr>
    </w:p>
    <w:p w:rsidR="00DA58DC" w:rsidRDefault="00DA58DC" w:rsidP="0078045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Pr="00983C2B">
        <w:rPr>
          <w:rFonts w:ascii="Times New Roman" w:hAnsi="Times New Roman"/>
        </w:rPr>
        <w:t>сточник</w:t>
      </w:r>
      <w:r>
        <w:rPr>
          <w:rFonts w:ascii="Times New Roman" w:hAnsi="Times New Roman"/>
        </w:rPr>
        <w:t>и</w:t>
      </w:r>
      <w:r w:rsidRPr="00983C2B">
        <w:rPr>
          <w:rFonts w:ascii="Times New Roman" w:hAnsi="Times New Roman"/>
        </w:rPr>
        <w:t xml:space="preserve"> внутреннего финансирования дефицита бюджета </w:t>
      </w:r>
    </w:p>
    <w:p w:rsidR="00DA58DC" w:rsidRDefault="00DA58DC" w:rsidP="00780459">
      <w:pPr>
        <w:spacing w:after="0"/>
        <w:jc w:val="center"/>
        <w:rPr>
          <w:rFonts w:ascii="Times New Roman" w:hAnsi="Times New Roman"/>
        </w:rPr>
      </w:pPr>
      <w:r w:rsidRPr="00983C2B">
        <w:rPr>
          <w:rFonts w:ascii="Times New Roman" w:hAnsi="Times New Roman"/>
        </w:rPr>
        <w:t>города Пыть-Яха</w:t>
      </w:r>
      <w:r>
        <w:rPr>
          <w:rFonts w:ascii="Times New Roman" w:hAnsi="Times New Roman"/>
        </w:rPr>
        <w:t xml:space="preserve"> за 2023 год</w:t>
      </w:r>
    </w:p>
    <w:p w:rsidR="00DA58DC" w:rsidRDefault="00DA58DC" w:rsidP="00780459">
      <w:pPr>
        <w:spacing w:after="0"/>
        <w:jc w:val="center"/>
        <w:rPr>
          <w:rFonts w:ascii="Times New Roman" w:hAnsi="Times New Roman"/>
        </w:rPr>
      </w:pPr>
    </w:p>
    <w:p w:rsidR="00DA58DC" w:rsidRPr="009841AD" w:rsidRDefault="00DA58DC" w:rsidP="00780459">
      <w:pPr>
        <w:jc w:val="right"/>
        <w:rPr>
          <w:rFonts w:ascii="Times New Roman" w:hAnsi="Times New Roman"/>
          <w:sz w:val="24"/>
          <w:szCs w:val="24"/>
        </w:rPr>
      </w:pPr>
      <w:r w:rsidRPr="009841AD">
        <w:rPr>
          <w:rFonts w:ascii="Times New Roman" w:hAnsi="Times New Roman"/>
          <w:sz w:val="24"/>
          <w:szCs w:val="24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17"/>
        <w:gridCol w:w="2897"/>
        <w:gridCol w:w="2030"/>
        <w:gridCol w:w="1876"/>
      </w:tblGrid>
      <w:tr w:rsidR="00DA58DC" w:rsidRPr="001971DA" w:rsidTr="006F1DE1">
        <w:trPr>
          <w:cantSplit/>
          <w:trHeight w:val="20"/>
          <w:tblHeader/>
        </w:trPr>
        <w:tc>
          <w:tcPr>
            <w:tcW w:w="1736" w:type="pct"/>
            <w:noWrap/>
            <w:vAlign w:val="center"/>
          </w:tcPr>
          <w:p w:rsidR="00DA58DC" w:rsidRPr="00EC35FA" w:rsidRDefault="00DA58DC" w:rsidP="00EC35F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EC35F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1260C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на 2023 год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EC35F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 год</w:t>
            </w:r>
          </w:p>
        </w:tc>
      </w:tr>
      <w:tr w:rsidR="00DA58DC" w:rsidRPr="001971DA" w:rsidTr="006F1DE1">
        <w:trPr>
          <w:cantSplit/>
          <w:trHeight w:val="20"/>
          <w:tblHeader/>
        </w:trPr>
        <w:tc>
          <w:tcPr>
            <w:tcW w:w="1736" w:type="pct"/>
            <w:noWrap/>
            <w:vAlign w:val="center"/>
          </w:tcPr>
          <w:p w:rsidR="00DA58DC" w:rsidRPr="00EC35FA" w:rsidRDefault="00DA58DC" w:rsidP="00EC35F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0" w:type="pct"/>
            <w:noWrap/>
            <w:vAlign w:val="center"/>
          </w:tcPr>
          <w:p w:rsidR="00DA58DC" w:rsidRPr="00EC35FA" w:rsidRDefault="00DA58DC" w:rsidP="00EC35F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EC35F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EC35F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4275DF" w:rsidRDefault="00DA58DC" w:rsidP="00572D05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75D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390" w:type="pct"/>
            <w:vAlign w:val="center"/>
          </w:tcPr>
          <w:p w:rsidR="00DA58DC" w:rsidRPr="004275DF" w:rsidRDefault="00DA58DC" w:rsidP="00EC35F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75D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040 00 00 00 00 00 0000 000</w:t>
            </w:r>
          </w:p>
        </w:tc>
        <w:tc>
          <w:tcPr>
            <w:tcW w:w="974" w:type="pct"/>
            <w:vAlign w:val="center"/>
          </w:tcPr>
          <w:p w:rsidR="00DA58DC" w:rsidRPr="004275DF" w:rsidRDefault="00DA58DC" w:rsidP="009841A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75D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471 529 189,98</w:t>
            </w:r>
          </w:p>
        </w:tc>
        <w:tc>
          <w:tcPr>
            <w:tcW w:w="900" w:type="pct"/>
            <w:vAlign w:val="center"/>
          </w:tcPr>
          <w:p w:rsidR="00DA58DC" w:rsidRPr="004275DF" w:rsidRDefault="00DA58DC" w:rsidP="00EC35FA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75D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-101 408 649,35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572D05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EC35FA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EC35FA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EC35FA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572D05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EC35F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EC35FA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101 576 544,71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EC35FA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-90 861 120,00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572D05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EC35FA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EC35FA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pct"/>
            <w:vAlign w:val="center"/>
          </w:tcPr>
          <w:p w:rsidR="00DA58DC" w:rsidRPr="00EC35FA" w:rsidRDefault="00DA58DC" w:rsidP="00EC35FA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572D05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EC35F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040 01 02 00 00 00 0000 000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EC35FA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39 437 664,71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EC35FA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-153 000 000,00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bottom"/>
          </w:tcPr>
          <w:p w:rsidR="00DA58DC" w:rsidRPr="00EC35FA" w:rsidRDefault="00DA58DC" w:rsidP="00572D05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EC35F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040 01 02 00 00 00 0000 700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262 437 664,71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EC35FA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70 000 000,00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bottom"/>
          </w:tcPr>
          <w:p w:rsidR="00DA58DC" w:rsidRPr="00EC35FA" w:rsidRDefault="00DA58DC" w:rsidP="004A3629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4A362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040 01 02 00 00 04 0000 710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262 437 664,71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70 000 000,00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572D05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77307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040 01 02 00 00 00 0000 800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223</w:t>
            </w: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000 000,00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223</w:t>
            </w: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000 000,00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572D05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232A7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040 01 02 00 00 04 0000 810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223</w:t>
            </w: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000 000,00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223</w:t>
            </w: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000 000,00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572D05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77307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040 01 03 00 00 00 0000 000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232A7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62 138 880,00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232A7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62 138 880,00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4A3629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4A362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040 01 03 01 00 00 0000 000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62 138 880,00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62 138 880,00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bottom"/>
          </w:tcPr>
          <w:p w:rsidR="00DA58DC" w:rsidRPr="00EC35FA" w:rsidRDefault="00DA58DC" w:rsidP="004A3629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4A362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040 01 03 01 00 00 0000 700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100 000 000,00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100 000 000,00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bottom"/>
          </w:tcPr>
          <w:p w:rsidR="00DA58DC" w:rsidRPr="00EC35FA" w:rsidRDefault="00DA58DC" w:rsidP="004A3629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4A362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040 01 03 01 00 04 0000 710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100 000 000,00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100 000 000,00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bottom"/>
          </w:tcPr>
          <w:p w:rsidR="00DA58DC" w:rsidRPr="00EC35FA" w:rsidRDefault="00DA58DC" w:rsidP="004A3629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4A362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040 01 03 01 00 00 0000 800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37 861 120</w:t>
            </w: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37 861 120</w:t>
            </w: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DA58DC" w:rsidRPr="001971DA" w:rsidTr="006F1DE1">
        <w:trPr>
          <w:cantSplit/>
          <w:trHeight w:val="1220"/>
        </w:trPr>
        <w:tc>
          <w:tcPr>
            <w:tcW w:w="1736" w:type="pct"/>
            <w:vAlign w:val="bottom"/>
          </w:tcPr>
          <w:p w:rsidR="00DA58DC" w:rsidRPr="00EC35FA" w:rsidRDefault="00DA58DC" w:rsidP="00C3739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0" w:type="pct"/>
            <w:vAlign w:val="bottom"/>
          </w:tcPr>
          <w:p w:rsidR="00DA58DC" w:rsidRPr="00EC35FA" w:rsidRDefault="00DA58DC" w:rsidP="00C3739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040 01 03 01 00 04 0000 810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37 861 120</w:t>
            </w: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37 861 120</w:t>
            </w: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4A3629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4A362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369 952 645,27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-10 547 529,35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C3739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C3739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040 01 05 00 00 00 0000 000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369 952 645,27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-10 547 529,35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4A3629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4A362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040 01 05 00 00 00 0000 500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5 022 337 124,16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5 026 757 466,56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C3739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C3739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040 01 05 02 00 00 0000 500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5 022 337 124,16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5 026 757 466,56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C3739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C3739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040 01 05 02 01 00 0000 510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5 022 337 124,16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5 026 757 466,56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C3739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C3739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040 01 05 02 01 04 0000 510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5C05A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5 022 337 124,16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5 026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757 466,56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4A3629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4A362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040 01 05 00 00 00 0000 600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5 392 289 769,43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4A3629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5 016 209 937,21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C3739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C3739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040 01 05 02 00 00 0000 600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5 392 289 769,43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5 016 209 937,21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C3739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C3739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040 01 05 02 01 00 0000 610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5 392 289 769,43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5 016 209 937,21</w:t>
            </w:r>
          </w:p>
        </w:tc>
      </w:tr>
      <w:tr w:rsidR="00DA58DC" w:rsidRPr="001971DA" w:rsidTr="006F1DE1">
        <w:trPr>
          <w:cantSplit/>
          <w:trHeight w:val="20"/>
        </w:trPr>
        <w:tc>
          <w:tcPr>
            <w:tcW w:w="1736" w:type="pct"/>
            <w:vAlign w:val="center"/>
          </w:tcPr>
          <w:p w:rsidR="00DA58DC" w:rsidRPr="00EC35FA" w:rsidRDefault="00DA58DC" w:rsidP="00C3739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90" w:type="pct"/>
            <w:vAlign w:val="center"/>
          </w:tcPr>
          <w:p w:rsidR="00DA58DC" w:rsidRPr="00EC35FA" w:rsidRDefault="00DA58DC" w:rsidP="00C3739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3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040 01 05 02 01 04 0000 610</w:t>
            </w:r>
          </w:p>
        </w:tc>
        <w:tc>
          <w:tcPr>
            <w:tcW w:w="974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5 392 289 769,43</w:t>
            </w:r>
          </w:p>
        </w:tc>
        <w:tc>
          <w:tcPr>
            <w:tcW w:w="900" w:type="pct"/>
            <w:vAlign w:val="center"/>
          </w:tcPr>
          <w:p w:rsidR="00DA58DC" w:rsidRPr="00EC35FA" w:rsidRDefault="00DA58DC" w:rsidP="00C3739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5 016 209 937,21</w:t>
            </w:r>
          </w:p>
        </w:tc>
      </w:tr>
    </w:tbl>
    <w:p w:rsidR="00DA58DC" w:rsidRDefault="00DA58DC" w:rsidP="00EC35FA">
      <w:pPr>
        <w:jc w:val="right"/>
      </w:pPr>
    </w:p>
    <w:sectPr w:rsidR="00DA58DC" w:rsidSect="00B1304C">
      <w:headerReference w:type="default" r:id="rId6"/>
      <w:pgSz w:w="11906" w:h="16838"/>
      <w:pgMar w:top="567" w:right="851" w:bottom="567" w:left="851" w:header="567" w:footer="567" w:gutter="0"/>
      <w:pgNumType w:start="5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8DC" w:rsidRDefault="00DA58DC" w:rsidP="00780459">
      <w:pPr>
        <w:spacing w:after="0"/>
      </w:pPr>
      <w:r>
        <w:separator/>
      </w:r>
    </w:p>
  </w:endnote>
  <w:endnote w:type="continuationSeparator" w:id="0">
    <w:p w:rsidR="00DA58DC" w:rsidRDefault="00DA58DC" w:rsidP="0078045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8DC" w:rsidRDefault="00DA58DC" w:rsidP="00780459">
      <w:pPr>
        <w:spacing w:after="0"/>
      </w:pPr>
      <w:r>
        <w:separator/>
      </w:r>
    </w:p>
  </w:footnote>
  <w:footnote w:type="continuationSeparator" w:id="0">
    <w:p w:rsidR="00DA58DC" w:rsidRDefault="00DA58DC" w:rsidP="0078045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8DC" w:rsidRPr="006F1DE1" w:rsidRDefault="00DA58DC" w:rsidP="006F1DE1">
    <w:pPr>
      <w:pStyle w:val="Header"/>
      <w:spacing w:after="120"/>
      <w:jc w:val="right"/>
      <w:rPr>
        <w:rFonts w:ascii="Times New Roman" w:hAnsi="Times New Roman"/>
        <w:sz w:val="22"/>
      </w:rPr>
    </w:pPr>
    <w:r w:rsidRPr="00B1304C">
      <w:rPr>
        <w:rFonts w:ascii="Times New Roman" w:hAnsi="Times New Roman"/>
        <w:sz w:val="24"/>
        <w:szCs w:val="24"/>
      </w:rPr>
      <w:fldChar w:fldCharType="begin"/>
    </w:r>
    <w:r w:rsidRPr="00B1304C">
      <w:rPr>
        <w:rFonts w:ascii="Times New Roman" w:hAnsi="Times New Roman"/>
        <w:sz w:val="24"/>
        <w:szCs w:val="24"/>
      </w:rPr>
      <w:instrText>PAGE   \* MERGEFORMAT</w:instrText>
    </w:r>
    <w:r w:rsidRPr="00B1304C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51</w:t>
    </w:r>
    <w:r w:rsidRPr="00B1304C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80F"/>
    <w:rsid w:val="000449CD"/>
    <w:rsid w:val="00080163"/>
    <w:rsid w:val="001260CC"/>
    <w:rsid w:val="001971DA"/>
    <w:rsid w:val="0023209F"/>
    <w:rsid w:val="00232A7E"/>
    <w:rsid w:val="00381811"/>
    <w:rsid w:val="004113D3"/>
    <w:rsid w:val="004275DF"/>
    <w:rsid w:val="004972F7"/>
    <w:rsid w:val="004A3629"/>
    <w:rsid w:val="0050695F"/>
    <w:rsid w:val="00554B98"/>
    <w:rsid w:val="00572D05"/>
    <w:rsid w:val="005C05A9"/>
    <w:rsid w:val="0064760C"/>
    <w:rsid w:val="00675EF2"/>
    <w:rsid w:val="006F1DE1"/>
    <w:rsid w:val="006F77C8"/>
    <w:rsid w:val="0077307A"/>
    <w:rsid w:val="00780459"/>
    <w:rsid w:val="007C7AF0"/>
    <w:rsid w:val="008149DA"/>
    <w:rsid w:val="0092780F"/>
    <w:rsid w:val="00950772"/>
    <w:rsid w:val="0096415B"/>
    <w:rsid w:val="00983C2B"/>
    <w:rsid w:val="009841AD"/>
    <w:rsid w:val="009B6E70"/>
    <w:rsid w:val="009C061F"/>
    <w:rsid w:val="00A260BF"/>
    <w:rsid w:val="00AC0385"/>
    <w:rsid w:val="00AF1F93"/>
    <w:rsid w:val="00B1304C"/>
    <w:rsid w:val="00BA18FD"/>
    <w:rsid w:val="00BF685B"/>
    <w:rsid w:val="00C114BA"/>
    <w:rsid w:val="00C3739F"/>
    <w:rsid w:val="00C91537"/>
    <w:rsid w:val="00C91538"/>
    <w:rsid w:val="00DA58DC"/>
    <w:rsid w:val="00E958EE"/>
    <w:rsid w:val="00EC35FA"/>
    <w:rsid w:val="00F008B7"/>
    <w:rsid w:val="00F2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459"/>
    <w:pPr>
      <w:spacing w:after="120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80459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0459"/>
    <w:rPr>
      <w:rFonts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780459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0459"/>
    <w:rPr>
      <w:rFonts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96415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41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8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517</Words>
  <Characters>2950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user</cp:lastModifiedBy>
  <cp:revision>6</cp:revision>
  <cp:lastPrinted>2022-01-27T05:02:00Z</cp:lastPrinted>
  <dcterms:created xsi:type="dcterms:W3CDTF">2024-03-22T06:57:00Z</dcterms:created>
  <dcterms:modified xsi:type="dcterms:W3CDTF">2024-05-27T06:49:00Z</dcterms:modified>
</cp:coreProperties>
</file>